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D831" w14:textId="3B3C6ECF" w:rsidR="004874B7" w:rsidRPr="00C07F5E" w:rsidRDefault="00425562" w:rsidP="001D20BE">
      <w:pPr>
        <w:spacing w:after="0"/>
        <w:rPr>
          <w:rFonts w:cstheme="minorHAnsi"/>
          <w:i/>
          <w:iCs/>
        </w:rPr>
      </w:pPr>
      <w:r w:rsidRPr="00C07F5E">
        <w:rPr>
          <w:rFonts w:cstheme="minorHAnsi"/>
          <w:i/>
          <w:iCs/>
        </w:rPr>
        <w:t xml:space="preserve">Emily </w:t>
      </w:r>
      <w:r w:rsidR="001F0903" w:rsidRPr="00C07F5E">
        <w:rPr>
          <w:rFonts w:cstheme="minorHAnsi"/>
          <w:i/>
          <w:iCs/>
        </w:rPr>
        <w:t xml:space="preserve">Schieler </w:t>
      </w:r>
      <w:r w:rsidRPr="00C07F5E">
        <w:rPr>
          <w:rFonts w:cstheme="minorHAnsi"/>
          <w:i/>
          <w:iCs/>
        </w:rPr>
        <w:t>brought the meeting to order at 6:06 p.m.</w:t>
      </w:r>
    </w:p>
    <w:p w14:paraId="7CFA68DD" w14:textId="77777777" w:rsidR="00425562" w:rsidRPr="00C07F5E" w:rsidRDefault="00425562" w:rsidP="00425562">
      <w:pPr>
        <w:pStyle w:val="ListParagraph"/>
        <w:spacing w:after="0" w:line="240" w:lineRule="auto"/>
        <w:rPr>
          <w:rFonts w:cstheme="minorHAnsi"/>
        </w:rPr>
      </w:pPr>
    </w:p>
    <w:p w14:paraId="213495BC" w14:textId="74CC265E" w:rsidR="0068004D" w:rsidRPr="00C07F5E" w:rsidRDefault="004874B7" w:rsidP="00562050">
      <w:pPr>
        <w:spacing w:after="0" w:line="240" w:lineRule="auto"/>
        <w:rPr>
          <w:rFonts w:cstheme="minorHAnsi"/>
          <w:b/>
          <w:bCs/>
        </w:rPr>
      </w:pPr>
      <w:r w:rsidRPr="00C07F5E">
        <w:rPr>
          <w:rFonts w:cstheme="minorHAnsi"/>
          <w:b/>
          <w:bCs/>
        </w:rPr>
        <w:t>Welcome/Introductions/Executive Board</w:t>
      </w:r>
      <w:r w:rsidR="0068004D" w:rsidRPr="00C07F5E">
        <w:rPr>
          <w:rFonts w:cstheme="minorHAnsi"/>
          <w:b/>
          <w:bCs/>
        </w:rPr>
        <w:t xml:space="preserve"> – </w:t>
      </w:r>
      <w:r w:rsidRPr="00C07F5E">
        <w:rPr>
          <w:rFonts w:cstheme="minorHAnsi"/>
          <w:b/>
          <w:bCs/>
        </w:rPr>
        <w:t xml:space="preserve">Emily Schieler </w:t>
      </w:r>
    </w:p>
    <w:p w14:paraId="1CAC5CB9" w14:textId="1F2C704A" w:rsidR="00425562" w:rsidRPr="00C07F5E" w:rsidRDefault="00425562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Emily Schieler (president)</w:t>
      </w:r>
    </w:p>
    <w:p w14:paraId="55DB6FBC" w14:textId="2AF2D722" w:rsidR="00425562" w:rsidRPr="00C07F5E" w:rsidRDefault="00425562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Candi Owens (Treasurer)</w:t>
      </w:r>
    </w:p>
    <w:p w14:paraId="020B0F16" w14:textId="0C063C10" w:rsidR="00425562" w:rsidRPr="00C07F5E" w:rsidRDefault="00425562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Wendi Kretsinger &amp; Wendy Le</w:t>
      </w:r>
      <w:r w:rsidR="00E724C0">
        <w:rPr>
          <w:rFonts w:cstheme="minorHAnsi"/>
        </w:rPr>
        <w:t>C</w:t>
      </w:r>
      <w:r w:rsidRPr="00C07F5E">
        <w:rPr>
          <w:rFonts w:cstheme="minorHAnsi"/>
        </w:rPr>
        <w:t>ompte (Vice Presidents)</w:t>
      </w:r>
    </w:p>
    <w:p w14:paraId="5234D9B4" w14:textId="08C98FD0" w:rsidR="00425562" w:rsidRPr="00C07F5E" w:rsidRDefault="00425562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Joe Johnson (Secretary)</w:t>
      </w:r>
    </w:p>
    <w:p w14:paraId="158E090E" w14:textId="77777777" w:rsidR="00425562" w:rsidRPr="00C07F5E" w:rsidRDefault="00425562" w:rsidP="0042556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F9A4C9D" w14:textId="36CC67A0" w:rsidR="00425562" w:rsidRPr="00C07F5E" w:rsidRDefault="00425562" w:rsidP="00562050">
      <w:pPr>
        <w:spacing w:after="0" w:line="240" w:lineRule="auto"/>
        <w:rPr>
          <w:rFonts w:cstheme="minorHAnsi"/>
          <w:b/>
          <w:bCs/>
        </w:rPr>
      </w:pPr>
      <w:r w:rsidRPr="00C07F5E">
        <w:rPr>
          <w:rFonts w:cstheme="minorHAnsi"/>
          <w:b/>
          <w:bCs/>
        </w:rPr>
        <w:t xml:space="preserve">Goals for 2024 </w:t>
      </w:r>
      <w:r w:rsidR="001F0903" w:rsidRPr="00C07F5E">
        <w:rPr>
          <w:rFonts w:cstheme="minorHAnsi"/>
          <w:b/>
          <w:bCs/>
        </w:rPr>
        <w:t>- Emily</w:t>
      </w:r>
    </w:p>
    <w:p w14:paraId="3E4DAFFC" w14:textId="4BB68E94" w:rsidR="00425562" w:rsidRPr="00C07F5E" w:rsidRDefault="00425562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Get all level parents more involved… more participation by freshman and sophomore parents</w:t>
      </w:r>
    </w:p>
    <w:p w14:paraId="5B725BF7" w14:textId="148F6BB6" w:rsidR="00425562" w:rsidRPr="00C07F5E" w:rsidRDefault="00425562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 xml:space="preserve">Organize to leave </w:t>
      </w:r>
      <w:r w:rsidR="00066C32" w:rsidRPr="00C07F5E">
        <w:rPr>
          <w:rFonts w:cstheme="minorHAnsi"/>
        </w:rPr>
        <w:t>FOIF even better at the end of 2024</w:t>
      </w:r>
    </w:p>
    <w:p w14:paraId="103D510D" w14:textId="37E0A88D" w:rsidR="00425562" w:rsidRPr="00C07F5E" w:rsidRDefault="00425562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Focus on budget and find ways to work as a team to manage it</w:t>
      </w:r>
    </w:p>
    <w:p w14:paraId="19505F04" w14:textId="470AB4D9" w:rsidR="005C2540" w:rsidRPr="00C07F5E" w:rsidRDefault="005C2540" w:rsidP="0056205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 xml:space="preserve">Get food </w:t>
      </w:r>
      <w:r w:rsidR="001F0903" w:rsidRPr="00C07F5E">
        <w:rPr>
          <w:rFonts w:cstheme="minorHAnsi"/>
        </w:rPr>
        <w:t>expenditures</w:t>
      </w:r>
      <w:r w:rsidRPr="00C07F5E">
        <w:rPr>
          <w:rFonts w:cstheme="minorHAnsi"/>
        </w:rPr>
        <w:t xml:space="preserve"> under control</w:t>
      </w:r>
    </w:p>
    <w:p w14:paraId="343FFFB0" w14:textId="77777777" w:rsidR="001D20BE" w:rsidRPr="00C07F5E" w:rsidRDefault="001D20BE" w:rsidP="00413987">
      <w:pPr>
        <w:pStyle w:val="ListParagraph"/>
        <w:spacing w:after="0" w:line="240" w:lineRule="auto"/>
        <w:ind w:left="1440"/>
        <w:rPr>
          <w:rFonts w:cstheme="minorHAnsi"/>
          <w:b/>
          <w:bCs/>
        </w:rPr>
      </w:pPr>
    </w:p>
    <w:p w14:paraId="772923A0" w14:textId="7F5014D3" w:rsidR="00413987" w:rsidRPr="00C07F5E" w:rsidRDefault="004874B7" w:rsidP="00562050">
      <w:pPr>
        <w:spacing w:after="0" w:line="240" w:lineRule="auto"/>
        <w:rPr>
          <w:rFonts w:cstheme="minorHAnsi"/>
          <w:b/>
          <w:bCs/>
        </w:rPr>
      </w:pPr>
      <w:r w:rsidRPr="00C07F5E">
        <w:rPr>
          <w:rFonts w:cstheme="minorHAnsi"/>
          <w:b/>
          <w:bCs/>
        </w:rPr>
        <w:t xml:space="preserve">Approve minutes from the last meeting – Joe </w:t>
      </w:r>
    </w:p>
    <w:p w14:paraId="65D239F0" w14:textId="5F1060F2" w:rsidR="00425562" w:rsidRPr="00C07F5E" w:rsidRDefault="00066C32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Motion to approve by Emily</w:t>
      </w:r>
    </w:p>
    <w:p w14:paraId="2606ED5E" w14:textId="4C8AAE5D" w:rsidR="00066C32" w:rsidRPr="00C07F5E" w:rsidRDefault="00066C32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Second by Cand</w:t>
      </w:r>
      <w:r w:rsidR="001F0903" w:rsidRPr="00C07F5E">
        <w:rPr>
          <w:rFonts w:cstheme="minorHAnsi"/>
        </w:rPr>
        <w:t>i</w:t>
      </w:r>
    </w:p>
    <w:p w14:paraId="2ACA57CB" w14:textId="77777777" w:rsidR="00413987" w:rsidRPr="00C07F5E" w:rsidRDefault="00413987" w:rsidP="00413987">
      <w:pPr>
        <w:pStyle w:val="ListParagraph"/>
        <w:spacing w:after="0" w:line="240" w:lineRule="auto"/>
        <w:rPr>
          <w:rFonts w:cstheme="minorHAnsi"/>
          <w:b/>
          <w:bCs/>
        </w:rPr>
      </w:pPr>
    </w:p>
    <w:p w14:paraId="25B3C971" w14:textId="72C1A672" w:rsidR="00413987" w:rsidRPr="00C07F5E" w:rsidRDefault="004874B7" w:rsidP="00562050">
      <w:pPr>
        <w:spacing w:after="0" w:line="240" w:lineRule="auto"/>
        <w:rPr>
          <w:rFonts w:cstheme="minorHAnsi"/>
          <w:b/>
          <w:bCs/>
        </w:rPr>
      </w:pPr>
      <w:r w:rsidRPr="00C07F5E">
        <w:rPr>
          <w:rFonts w:cstheme="minorHAnsi"/>
          <w:b/>
          <w:bCs/>
        </w:rPr>
        <w:t>501</w:t>
      </w:r>
      <w:r w:rsidR="001F0903" w:rsidRPr="00C07F5E">
        <w:rPr>
          <w:rFonts w:cstheme="minorHAnsi"/>
          <w:b/>
          <w:bCs/>
        </w:rPr>
        <w:t>c</w:t>
      </w:r>
      <w:r w:rsidR="00A12022" w:rsidRPr="00C07F5E">
        <w:rPr>
          <w:rFonts w:cstheme="minorHAnsi"/>
          <w:b/>
          <w:bCs/>
        </w:rPr>
        <w:t>4</w:t>
      </w:r>
      <w:r w:rsidRPr="00C07F5E">
        <w:rPr>
          <w:rFonts w:cstheme="minorHAnsi"/>
          <w:b/>
          <w:bCs/>
        </w:rPr>
        <w:t xml:space="preserve"> Status – Candi </w:t>
      </w:r>
    </w:p>
    <w:p w14:paraId="197A5C06" w14:textId="423D3C06" w:rsidR="00413987" w:rsidRPr="00C07F5E" w:rsidRDefault="00066C32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Requirements</w:t>
      </w:r>
      <w:r w:rsidR="001F0903" w:rsidRPr="00C07F5E">
        <w:rPr>
          <w:rFonts w:cstheme="minorHAnsi"/>
        </w:rPr>
        <w:t xml:space="preserve"> for 501c4</w:t>
      </w:r>
    </w:p>
    <w:p w14:paraId="71335C90" w14:textId="2A607933" w:rsidR="00066C32" w:rsidRPr="00C07F5E" w:rsidRDefault="001F0903" w:rsidP="0056205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A 501c</w:t>
      </w:r>
      <w:r w:rsidR="00066C32" w:rsidRPr="00C07F5E">
        <w:rPr>
          <w:rFonts w:cstheme="minorHAnsi"/>
        </w:rPr>
        <w:t>4</w:t>
      </w:r>
      <w:r w:rsidRPr="00C07F5E">
        <w:rPr>
          <w:rFonts w:cstheme="minorHAnsi"/>
        </w:rPr>
        <w:t xml:space="preserve"> organization</w:t>
      </w:r>
      <w:r w:rsidR="00066C32" w:rsidRPr="00C07F5E">
        <w:rPr>
          <w:rFonts w:cstheme="minorHAnsi"/>
        </w:rPr>
        <w:t xml:space="preserve"> is a </w:t>
      </w:r>
      <w:r w:rsidRPr="00C07F5E">
        <w:rPr>
          <w:rFonts w:cstheme="minorHAnsi"/>
        </w:rPr>
        <w:t>c</w:t>
      </w:r>
      <w:r w:rsidR="00066C32" w:rsidRPr="00C07F5E">
        <w:rPr>
          <w:rFonts w:cstheme="minorHAnsi"/>
        </w:rPr>
        <w:t>ivic league or social club promoting social welfare in the community</w:t>
      </w:r>
    </w:p>
    <w:p w14:paraId="687B28A5" w14:textId="40248C99" w:rsidR="00066C32" w:rsidRPr="00C07F5E" w:rsidRDefault="001F0903" w:rsidP="0056205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Not required to pay taxes</w:t>
      </w:r>
    </w:p>
    <w:p w14:paraId="2A71D3E1" w14:textId="7076031F" w:rsidR="00066C32" w:rsidRPr="00C07F5E" w:rsidRDefault="00066C32" w:rsidP="0056205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 xml:space="preserve">Charitable donations </w:t>
      </w:r>
      <w:r w:rsidR="001F0903" w:rsidRPr="00C07F5E">
        <w:rPr>
          <w:rFonts w:cstheme="minorHAnsi"/>
        </w:rPr>
        <w:t xml:space="preserve">to FOIF </w:t>
      </w:r>
      <w:r w:rsidRPr="00C07F5E">
        <w:rPr>
          <w:rFonts w:cstheme="minorHAnsi"/>
        </w:rPr>
        <w:t>are not tax-deductible</w:t>
      </w:r>
    </w:p>
    <w:p w14:paraId="3020CE8E" w14:textId="40A344C4" w:rsidR="00B23D8A" w:rsidRPr="00C07F5E" w:rsidRDefault="001F0903" w:rsidP="0056205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 xml:space="preserve">FOIF must </w:t>
      </w:r>
      <w:r w:rsidR="00B23D8A" w:rsidRPr="00C07F5E">
        <w:rPr>
          <w:rFonts w:cstheme="minorHAnsi"/>
        </w:rPr>
        <w:t>be transparent as to what we do and where the money comes from</w:t>
      </w:r>
    </w:p>
    <w:p w14:paraId="5C189ABA" w14:textId="79E52B10" w:rsidR="00B23D8A" w:rsidRPr="00C07F5E" w:rsidRDefault="001F0903" w:rsidP="0056205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 xml:space="preserve">Required </w:t>
      </w:r>
      <w:r w:rsidR="00B23D8A" w:rsidRPr="00C07F5E">
        <w:rPr>
          <w:rFonts w:cstheme="minorHAnsi"/>
        </w:rPr>
        <w:t>to file tax return every year</w:t>
      </w:r>
    </w:p>
    <w:p w14:paraId="40AEA2EE" w14:textId="223748C9" w:rsidR="00B23D8A" w:rsidRPr="00C07F5E" w:rsidRDefault="00B23D8A" w:rsidP="0056205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FOIF is a separate legal entity, apart from Unit 5</w:t>
      </w:r>
    </w:p>
    <w:p w14:paraId="3A9D697B" w14:textId="2D649F6F" w:rsidR="00B23D8A" w:rsidRPr="00C07F5E" w:rsidRDefault="00B23D8A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 xml:space="preserve">Coordinate with NCHS Athletic Director Nic </w:t>
      </w:r>
      <w:proofErr w:type="spellStart"/>
      <w:r w:rsidRPr="00C07F5E">
        <w:rPr>
          <w:rFonts w:cstheme="minorHAnsi"/>
        </w:rPr>
        <w:t>Kearfoot</w:t>
      </w:r>
      <w:proofErr w:type="spellEnd"/>
    </w:p>
    <w:p w14:paraId="3F4C6ACB" w14:textId="763FE6DA" w:rsidR="00CE507C" w:rsidRPr="00C07F5E" w:rsidRDefault="00CE507C" w:rsidP="0056205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 xml:space="preserve">Does FOIF involvement qualify for the State Farm Good Neighbor Grant?  </w:t>
      </w:r>
      <w:r w:rsidR="001F0903" w:rsidRPr="00C07F5E">
        <w:rPr>
          <w:rFonts w:cstheme="minorHAnsi"/>
        </w:rPr>
        <w:t xml:space="preserve">Per Kim Carlock, 501c4 organizations are not eligible for the State Farm Good Neighbor Grant </w:t>
      </w:r>
    </w:p>
    <w:p w14:paraId="7CF66384" w14:textId="77777777" w:rsidR="00066C32" w:rsidRPr="00C07F5E" w:rsidRDefault="00066C32" w:rsidP="00CE507C">
      <w:pPr>
        <w:pStyle w:val="ListParagraph"/>
        <w:spacing w:after="0" w:line="240" w:lineRule="auto"/>
        <w:ind w:left="1440"/>
        <w:rPr>
          <w:rFonts w:cstheme="minorHAnsi"/>
          <w:b/>
          <w:bCs/>
        </w:rPr>
      </w:pPr>
    </w:p>
    <w:p w14:paraId="7207EB1E" w14:textId="490100A5" w:rsidR="004874B7" w:rsidRPr="00C07F5E" w:rsidRDefault="004874B7" w:rsidP="00562050">
      <w:pPr>
        <w:spacing w:after="0" w:line="240" w:lineRule="auto"/>
        <w:rPr>
          <w:rFonts w:cstheme="minorHAnsi"/>
          <w:b/>
          <w:bCs/>
        </w:rPr>
      </w:pPr>
      <w:r w:rsidRPr="00C07F5E">
        <w:rPr>
          <w:rFonts w:cstheme="minorHAnsi"/>
          <w:b/>
          <w:bCs/>
        </w:rPr>
        <w:t>202</w:t>
      </w:r>
      <w:r w:rsidR="001F0903" w:rsidRPr="00C07F5E">
        <w:rPr>
          <w:rFonts w:cstheme="minorHAnsi"/>
          <w:b/>
          <w:bCs/>
        </w:rPr>
        <w:t xml:space="preserve">3 </w:t>
      </w:r>
      <w:r w:rsidR="00851C10" w:rsidRPr="00C07F5E">
        <w:rPr>
          <w:rFonts w:cstheme="minorHAnsi"/>
          <w:b/>
          <w:bCs/>
        </w:rPr>
        <w:t>Ledger</w:t>
      </w:r>
      <w:r w:rsidRPr="00C07F5E">
        <w:rPr>
          <w:rFonts w:cstheme="minorHAnsi"/>
          <w:b/>
          <w:bCs/>
        </w:rPr>
        <w:t xml:space="preserve"> – Candi </w:t>
      </w:r>
    </w:p>
    <w:p w14:paraId="614A0612" w14:textId="2347DEC0" w:rsidR="00CE507C" w:rsidRPr="00C07F5E" w:rsidRDefault="001F0903" w:rsidP="0056205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Budget o</w:t>
      </w:r>
      <w:r w:rsidR="00940347" w:rsidRPr="00C07F5E">
        <w:rPr>
          <w:rFonts w:cstheme="minorHAnsi"/>
        </w:rPr>
        <w:t>perate</w:t>
      </w:r>
      <w:r w:rsidRPr="00C07F5E">
        <w:rPr>
          <w:rFonts w:cstheme="minorHAnsi"/>
        </w:rPr>
        <w:t>s</w:t>
      </w:r>
      <w:r w:rsidR="00940347" w:rsidRPr="00C07F5E">
        <w:rPr>
          <w:rFonts w:cstheme="minorHAnsi"/>
        </w:rPr>
        <w:t xml:space="preserve"> on a </w:t>
      </w:r>
      <w:r w:rsidR="00E724C0">
        <w:rPr>
          <w:rFonts w:cstheme="minorHAnsi"/>
        </w:rPr>
        <w:t>calendar</w:t>
      </w:r>
      <w:r w:rsidR="00940347" w:rsidRPr="00C07F5E">
        <w:rPr>
          <w:rFonts w:cstheme="minorHAnsi"/>
        </w:rPr>
        <w:t xml:space="preserve"> year </w:t>
      </w:r>
    </w:p>
    <w:p w14:paraId="150D4452" w14:textId="79A08065" w:rsidR="00940347" w:rsidRPr="00C07F5E" w:rsidRDefault="00851C10" w:rsidP="0056205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Candi reviewed 2023 income and expenses</w:t>
      </w:r>
    </w:p>
    <w:p w14:paraId="00C60EB8" w14:textId="31AED400" w:rsidR="00940347" w:rsidRPr="00C07F5E" w:rsidRDefault="00940347" w:rsidP="00562050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Total income:  $43,636.12</w:t>
      </w:r>
    </w:p>
    <w:p w14:paraId="4E98B0D3" w14:textId="405EB934" w:rsidR="00851C10" w:rsidRPr="00C07F5E" w:rsidRDefault="00851C10" w:rsidP="00562050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Total expenses: $53,274.37</w:t>
      </w:r>
    </w:p>
    <w:p w14:paraId="3839D40F" w14:textId="0CF3CE45" w:rsidR="00851C10" w:rsidRPr="00C07F5E" w:rsidRDefault="00851C10" w:rsidP="00562050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Food was largest expense</w:t>
      </w:r>
    </w:p>
    <w:p w14:paraId="5A969FC8" w14:textId="37C852BA" w:rsidR="00562050" w:rsidRPr="00C07F5E" w:rsidRDefault="00562050" w:rsidP="00562050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Half of food budget was in playoffs</w:t>
      </w:r>
    </w:p>
    <w:p w14:paraId="6BE33C16" w14:textId="486BDFFC" w:rsidR="00851C10" w:rsidRPr="00C07F5E" w:rsidRDefault="00851C10" w:rsidP="00562050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Collected $5500 from families in player food fees… roughly 55-60% participation (168 players, 90 player fees collected)</w:t>
      </w:r>
    </w:p>
    <w:p w14:paraId="2F9EAFE9" w14:textId="2E9B9B9D" w:rsidR="00851C10" w:rsidRPr="00C07F5E" w:rsidRDefault="00851C10" w:rsidP="00562050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Away game, each kid gets gondola ($4), chips .62, bottle of ($6.10 per meal)</w:t>
      </w:r>
    </w:p>
    <w:p w14:paraId="240B53BB" w14:textId="576D32F7" w:rsidR="00940347" w:rsidRPr="00C07F5E" w:rsidRDefault="00851C10" w:rsidP="00562050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C</w:t>
      </w:r>
      <w:r w:rsidR="00940347" w:rsidRPr="00C07F5E">
        <w:rPr>
          <w:rFonts w:cstheme="minorHAnsi"/>
        </w:rPr>
        <w:t>urrently in the bank.  $19,392.00</w:t>
      </w:r>
    </w:p>
    <w:p w14:paraId="6CF48EE2" w14:textId="77777777" w:rsidR="00562050" w:rsidRPr="00C07F5E" w:rsidRDefault="00562050" w:rsidP="00562050">
      <w:pPr>
        <w:pStyle w:val="ListParagraph"/>
        <w:spacing w:after="0" w:line="240" w:lineRule="auto"/>
        <w:ind w:left="1800"/>
        <w:rPr>
          <w:rFonts w:cstheme="minorHAnsi"/>
        </w:rPr>
      </w:pPr>
    </w:p>
    <w:p w14:paraId="41D61C46" w14:textId="231A1A28" w:rsidR="004874B7" w:rsidRPr="00C07F5E" w:rsidRDefault="00851C10" w:rsidP="00562050">
      <w:pPr>
        <w:spacing w:after="0" w:line="240" w:lineRule="auto"/>
        <w:rPr>
          <w:rFonts w:cstheme="minorHAnsi"/>
          <w:b/>
          <w:bCs/>
        </w:rPr>
      </w:pPr>
      <w:r w:rsidRPr="00C07F5E">
        <w:rPr>
          <w:rFonts w:cstheme="minorHAnsi"/>
          <w:b/>
          <w:bCs/>
        </w:rPr>
        <w:t xml:space="preserve">2024 </w:t>
      </w:r>
      <w:r w:rsidR="004874B7" w:rsidRPr="00C07F5E">
        <w:rPr>
          <w:rFonts w:cstheme="minorHAnsi"/>
          <w:b/>
          <w:bCs/>
        </w:rPr>
        <w:t>Expected Income/Sponsorships</w:t>
      </w:r>
      <w:r w:rsidRPr="00C07F5E">
        <w:rPr>
          <w:rFonts w:cstheme="minorHAnsi"/>
          <w:b/>
          <w:bCs/>
        </w:rPr>
        <w:t xml:space="preserve"> – Candi and Heather Potts</w:t>
      </w:r>
    </w:p>
    <w:p w14:paraId="24C0EFD9" w14:textId="0442CDED" w:rsidR="00233B89" w:rsidRPr="00C07F5E" w:rsidRDefault="00562050" w:rsidP="0056205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T</w:t>
      </w:r>
      <w:r w:rsidR="00233B89" w:rsidRPr="00C07F5E">
        <w:rPr>
          <w:rFonts w:cstheme="minorHAnsi"/>
        </w:rPr>
        <w:t>een trivia night</w:t>
      </w:r>
      <w:r w:rsidRPr="00C07F5E">
        <w:rPr>
          <w:rFonts w:cstheme="minorHAnsi"/>
        </w:rPr>
        <w:t xml:space="preserve"> planned again</w:t>
      </w:r>
    </w:p>
    <w:p w14:paraId="40ACDC02" w14:textId="748C2E02" w:rsidR="005C2540" w:rsidRPr="00C07F5E" w:rsidRDefault="00562050" w:rsidP="0056205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A</w:t>
      </w:r>
      <w:r w:rsidR="005C2540" w:rsidRPr="00C07F5E">
        <w:rPr>
          <w:rFonts w:cstheme="minorHAnsi"/>
        </w:rPr>
        <w:t>dvertise angel donations</w:t>
      </w:r>
      <w:r w:rsidRPr="00C07F5E">
        <w:rPr>
          <w:rFonts w:cstheme="minorHAnsi"/>
        </w:rPr>
        <w:t xml:space="preserve"> for unpaid player fees</w:t>
      </w:r>
      <w:r w:rsidR="005C2540" w:rsidRPr="00C07F5E">
        <w:rPr>
          <w:rFonts w:cstheme="minorHAnsi"/>
        </w:rPr>
        <w:t>… have to say not tax deductibl</w:t>
      </w:r>
      <w:r w:rsidRPr="00C07F5E">
        <w:rPr>
          <w:rFonts w:cstheme="minorHAnsi"/>
        </w:rPr>
        <w:t>e</w:t>
      </w:r>
    </w:p>
    <w:p w14:paraId="70DF1193" w14:textId="12C55094" w:rsidR="005C2540" w:rsidRPr="00C07F5E" w:rsidRDefault="005C2540" w:rsidP="0056205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Dine to donate</w:t>
      </w:r>
    </w:p>
    <w:p w14:paraId="1C064DD6" w14:textId="223DE307" w:rsidR="00562050" w:rsidRPr="00C07F5E" w:rsidRDefault="00562050" w:rsidP="0056205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07F5E">
        <w:rPr>
          <w:rFonts w:cstheme="minorHAnsi"/>
        </w:rPr>
        <w:t>Will bring back 50/50 drawing (Candi will check with other football families to assist)</w:t>
      </w:r>
    </w:p>
    <w:p w14:paraId="515054A3" w14:textId="77777777" w:rsidR="00562050" w:rsidRPr="00C07F5E" w:rsidRDefault="00562050" w:rsidP="00562050">
      <w:pPr>
        <w:spacing w:after="0" w:line="240" w:lineRule="auto"/>
        <w:rPr>
          <w:rFonts w:cstheme="minorHAnsi"/>
          <w:b/>
          <w:bCs/>
        </w:rPr>
      </w:pPr>
    </w:p>
    <w:p w14:paraId="089DE1D3" w14:textId="10725771" w:rsidR="004C7953" w:rsidRPr="00C07F5E" w:rsidRDefault="00413987" w:rsidP="004C7953">
      <w:pPr>
        <w:spacing w:after="0" w:line="240" w:lineRule="auto"/>
        <w:rPr>
          <w:rFonts w:cstheme="minorHAnsi"/>
          <w:i/>
          <w:iCs/>
        </w:rPr>
      </w:pPr>
      <w:r w:rsidRPr="00C07F5E">
        <w:rPr>
          <w:rFonts w:cstheme="minorHAnsi"/>
          <w:b/>
          <w:bCs/>
        </w:rPr>
        <w:t>FOIF committees and support positions</w:t>
      </w:r>
      <w:r w:rsidR="004C7953" w:rsidRPr="00C07F5E">
        <w:rPr>
          <w:rFonts w:cstheme="minorHAnsi"/>
          <w:b/>
          <w:bCs/>
        </w:rPr>
        <w:t xml:space="preserve"> </w:t>
      </w:r>
      <w:r w:rsidR="004C7953" w:rsidRPr="00C07F5E">
        <w:rPr>
          <w:rFonts w:cstheme="minorHAnsi"/>
          <w:i/>
          <w:iCs/>
        </w:rPr>
        <w:t>(Committee members are encouraged to invite other parents to contribute)</w:t>
      </w:r>
    </w:p>
    <w:p w14:paraId="334AAD9B" w14:textId="7D6264AD" w:rsidR="006C4DB2" w:rsidRPr="00C07F5E" w:rsidRDefault="006C4DB2" w:rsidP="004C7953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07F5E">
        <w:rPr>
          <w:rFonts w:cstheme="minorHAnsi"/>
        </w:rPr>
        <w:t>Communications</w:t>
      </w:r>
      <w:r w:rsidR="004C7953" w:rsidRPr="00C07F5E">
        <w:rPr>
          <w:rFonts w:cstheme="minorHAnsi"/>
        </w:rPr>
        <w:t xml:space="preserve"> </w:t>
      </w:r>
      <w:r w:rsidRPr="00C07F5E">
        <w:rPr>
          <w:rFonts w:cstheme="minorHAnsi"/>
        </w:rPr>
        <w:t>– Emily to keep</w:t>
      </w:r>
    </w:p>
    <w:p w14:paraId="1A4E08A8" w14:textId="1CEEBF7B" w:rsidR="00940A3C" w:rsidRPr="00C07F5E" w:rsidRDefault="00940A3C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07F5E">
        <w:rPr>
          <w:rFonts w:cstheme="minorHAnsi"/>
        </w:rPr>
        <w:t xml:space="preserve">Varsity meals – Kim </w:t>
      </w:r>
      <w:r w:rsidR="00562050" w:rsidRPr="00C07F5E">
        <w:rPr>
          <w:rFonts w:cstheme="minorHAnsi"/>
        </w:rPr>
        <w:t xml:space="preserve">Carlock </w:t>
      </w:r>
      <w:r w:rsidRPr="00C07F5E">
        <w:rPr>
          <w:rFonts w:cstheme="minorHAnsi"/>
        </w:rPr>
        <w:t>and Karyn</w:t>
      </w:r>
      <w:r w:rsidR="00562050" w:rsidRPr="00C07F5E">
        <w:rPr>
          <w:rFonts w:cstheme="minorHAnsi"/>
        </w:rPr>
        <w:t xml:space="preserve"> Yaros</w:t>
      </w:r>
    </w:p>
    <w:p w14:paraId="7FC2BA4C" w14:textId="5B0740BC" w:rsidR="00940A3C" w:rsidRPr="00C07F5E" w:rsidRDefault="00940A3C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07F5E">
        <w:rPr>
          <w:rFonts w:cstheme="minorHAnsi"/>
        </w:rPr>
        <w:t>Sponsorships – Heather</w:t>
      </w:r>
    </w:p>
    <w:p w14:paraId="38CC24CF" w14:textId="5D29A356" w:rsidR="00940A3C" w:rsidRDefault="00940A3C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07F5E">
        <w:rPr>
          <w:rFonts w:cstheme="minorHAnsi"/>
        </w:rPr>
        <w:t xml:space="preserve">Lead Team </w:t>
      </w:r>
      <w:r w:rsidR="00C07F5E" w:rsidRPr="00C07F5E">
        <w:rPr>
          <w:rFonts w:cstheme="minorHAnsi"/>
        </w:rPr>
        <w:t>P</w:t>
      </w:r>
      <w:r w:rsidRPr="00C07F5E">
        <w:rPr>
          <w:rFonts w:cstheme="minorHAnsi"/>
        </w:rPr>
        <w:t>arent – Wendy LeCompte</w:t>
      </w:r>
    </w:p>
    <w:p w14:paraId="02B4A167" w14:textId="2C0CCE42" w:rsidR="00E724C0" w:rsidRDefault="00E724C0" w:rsidP="00E724C0">
      <w:pPr>
        <w:pStyle w:val="ListParagraph"/>
        <w:numPr>
          <w:ilvl w:val="1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Varsity Team Parent – Kerri Zeman</w:t>
      </w:r>
    </w:p>
    <w:p w14:paraId="0CB220D8" w14:textId="6D3FF64B" w:rsidR="00E724C0" w:rsidRPr="00E724C0" w:rsidRDefault="00E724C0" w:rsidP="00E724C0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highlight w:val="yellow"/>
        </w:rPr>
      </w:pPr>
      <w:r w:rsidRPr="00E724C0">
        <w:rPr>
          <w:rFonts w:cstheme="minorHAnsi"/>
          <w:highlight w:val="yellow"/>
        </w:rPr>
        <w:t>Sophomore – Open</w:t>
      </w:r>
    </w:p>
    <w:p w14:paraId="33FA855D" w14:textId="48202D6D" w:rsidR="00E724C0" w:rsidRPr="00E724C0" w:rsidRDefault="00E724C0" w:rsidP="00E724C0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highlight w:val="yellow"/>
        </w:rPr>
      </w:pPr>
      <w:r w:rsidRPr="00E724C0">
        <w:rPr>
          <w:rFonts w:cstheme="minorHAnsi"/>
          <w:highlight w:val="yellow"/>
        </w:rPr>
        <w:t>Freshman - Open</w:t>
      </w:r>
    </w:p>
    <w:p w14:paraId="29E5EFC7" w14:textId="0B32F872" w:rsidR="00940A3C" w:rsidRPr="00C07F5E" w:rsidRDefault="00940A3C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07F5E">
        <w:rPr>
          <w:rFonts w:cstheme="minorHAnsi"/>
        </w:rPr>
        <w:t xml:space="preserve">Spirit Wear – Wendy </w:t>
      </w:r>
      <w:r w:rsidR="00562050" w:rsidRPr="00C07F5E">
        <w:rPr>
          <w:rFonts w:cstheme="minorHAnsi"/>
        </w:rPr>
        <w:t>Kretsinger</w:t>
      </w:r>
    </w:p>
    <w:p w14:paraId="6A9FA59F" w14:textId="40DBAA8E" w:rsidR="00940A3C" w:rsidRPr="00E724C0" w:rsidRDefault="00940A3C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E724C0">
        <w:rPr>
          <w:rFonts w:cstheme="minorHAnsi"/>
        </w:rPr>
        <w:t>Photography organization</w:t>
      </w:r>
      <w:r w:rsidR="00562050" w:rsidRPr="00E724C0">
        <w:rPr>
          <w:rFonts w:cstheme="minorHAnsi"/>
        </w:rPr>
        <w:t xml:space="preserve"> -</w:t>
      </w:r>
      <w:r w:rsidR="00E724C0" w:rsidRPr="00E724C0">
        <w:rPr>
          <w:rFonts w:cstheme="minorHAnsi"/>
        </w:rPr>
        <w:t>Beth Beaty</w:t>
      </w:r>
    </w:p>
    <w:p w14:paraId="22F489D0" w14:textId="7832D18C" w:rsidR="00940A3C" w:rsidRPr="00C07F5E" w:rsidRDefault="00562050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07F5E">
        <w:rPr>
          <w:rFonts w:cstheme="minorHAnsi"/>
        </w:rPr>
        <w:t xml:space="preserve">Parent </w:t>
      </w:r>
      <w:r w:rsidR="00940A3C" w:rsidRPr="00C07F5E">
        <w:rPr>
          <w:rFonts w:cstheme="minorHAnsi"/>
        </w:rPr>
        <w:t xml:space="preserve">Recruiting – </w:t>
      </w:r>
      <w:r w:rsidR="00A36630" w:rsidRPr="00C07F5E">
        <w:rPr>
          <w:rFonts w:cstheme="minorHAnsi"/>
        </w:rPr>
        <w:t>Beth Beaty</w:t>
      </w:r>
    </w:p>
    <w:p w14:paraId="51DC8392" w14:textId="33DC90EB" w:rsidR="00940A3C" w:rsidRPr="00C07F5E" w:rsidRDefault="00940A3C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07F5E">
        <w:rPr>
          <w:rFonts w:cstheme="minorHAnsi"/>
        </w:rPr>
        <w:t xml:space="preserve">Kickoff </w:t>
      </w:r>
      <w:r w:rsidR="00C07F5E" w:rsidRPr="00C07F5E">
        <w:rPr>
          <w:rFonts w:cstheme="minorHAnsi"/>
        </w:rPr>
        <w:t>B</w:t>
      </w:r>
      <w:r w:rsidRPr="00C07F5E">
        <w:rPr>
          <w:rFonts w:cstheme="minorHAnsi"/>
        </w:rPr>
        <w:t>ash – Karyn</w:t>
      </w:r>
    </w:p>
    <w:p w14:paraId="2E6F2C96" w14:textId="1F04D76C" w:rsidR="00940A3C" w:rsidRPr="00C07F5E" w:rsidRDefault="00940A3C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highlight w:val="yellow"/>
        </w:rPr>
      </w:pPr>
      <w:r w:rsidRPr="00C07F5E">
        <w:rPr>
          <w:rFonts w:cstheme="minorHAnsi"/>
          <w:highlight w:val="yellow"/>
        </w:rPr>
        <w:t xml:space="preserve">Concessions – </w:t>
      </w:r>
      <w:r w:rsidR="00562050" w:rsidRPr="00C07F5E">
        <w:rPr>
          <w:rFonts w:cstheme="minorHAnsi"/>
          <w:highlight w:val="yellow"/>
        </w:rPr>
        <w:t>Open</w:t>
      </w:r>
    </w:p>
    <w:p w14:paraId="173D6B47" w14:textId="46D19C95" w:rsidR="009210DE" w:rsidRPr="00C07F5E" w:rsidRDefault="009210DE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highlight w:val="yellow"/>
        </w:rPr>
      </w:pPr>
      <w:r w:rsidRPr="00C07F5E">
        <w:rPr>
          <w:rFonts w:cstheme="minorHAnsi"/>
          <w:highlight w:val="yellow"/>
        </w:rPr>
        <w:t xml:space="preserve">Transport Laundry to </w:t>
      </w:r>
      <w:proofErr w:type="spellStart"/>
      <w:r w:rsidRPr="00C07F5E">
        <w:rPr>
          <w:rFonts w:cstheme="minorHAnsi"/>
          <w:highlight w:val="yellow"/>
        </w:rPr>
        <w:t>Starcrest</w:t>
      </w:r>
      <w:proofErr w:type="spellEnd"/>
      <w:r w:rsidRPr="00C07F5E">
        <w:rPr>
          <w:rFonts w:cstheme="minorHAnsi"/>
          <w:highlight w:val="yellow"/>
        </w:rPr>
        <w:t xml:space="preserve"> – Need to check on status of </w:t>
      </w:r>
      <w:proofErr w:type="spellStart"/>
      <w:r w:rsidRPr="00C07F5E">
        <w:rPr>
          <w:rFonts w:cstheme="minorHAnsi"/>
          <w:highlight w:val="yellow"/>
        </w:rPr>
        <w:t>Starcrest</w:t>
      </w:r>
      <w:proofErr w:type="spellEnd"/>
      <w:r w:rsidRPr="00C07F5E">
        <w:rPr>
          <w:rFonts w:cstheme="minorHAnsi"/>
          <w:highlight w:val="yellow"/>
        </w:rPr>
        <w:t xml:space="preserve"> sponsorship</w:t>
      </w:r>
    </w:p>
    <w:p w14:paraId="6CC8E363" w14:textId="1EFF1B29" w:rsidR="009210DE" w:rsidRPr="00C07F5E" w:rsidRDefault="009210DE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07F5E">
        <w:rPr>
          <w:rFonts w:cstheme="minorHAnsi"/>
        </w:rPr>
        <w:t xml:space="preserve">Dine to Donate – </w:t>
      </w:r>
      <w:r w:rsidR="00562050" w:rsidRPr="00C07F5E">
        <w:rPr>
          <w:rFonts w:cstheme="minorHAnsi"/>
        </w:rPr>
        <w:t xml:space="preserve">Joe </w:t>
      </w:r>
    </w:p>
    <w:p w14:paraId="23CB5328" w14:textId="5684D9A6" w:rsidR="009210DE" w:rsidRPr="00C07F5E" w:rsidRDefault="009210DE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highlight w:val="yellow"/>
        </w:rPr>
      </w:pPr>
      <w:r w:rsidRPr="00C07F5E">
        <w:rPr>
          <w:rFonts w:cstheme="minorHAnsi"/>
          <w:highlight w:val="yellow"/>
        </w:rPr>
        <w:t>Videographer for freshman and sophomores</w:t>
      </w:r>
      <w:r w:rsidR="00562050" w:rsidRPr="00C07F5E">
        <w:rPr>
          <w:rFonts w:cstheme="minorHAnsi"/>
          <w:highlight w:val="yellow"/>
        </w:rPr>
        <w:t xml:space="preserve"> - Open</w:t>
      </w:r>
    </w:p>
    <w:p w14:paraId="6A7CB5DA" w14:textId="7029F7EB" w:rsidR="009210DE" w:rsidRPr="00E724C0" w:rsidRDefault="009210DE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highlight w:val="yellow"/>
        </w:rPr>
      </w:pPr>
      <w:r w:rsidRPr="00E724C0">
        <w:rPr>
          <w:rFonts w:cstheme="minorHAnsi"/>
          <w:highlight w:val="yellow"/>
        </w:rPr>
        <w:t xml:space="preserve">50/50 – </w:t>
      </w:r>
      <w:r w:rsidR="00562050" w:rsidRPr="00E724C0">
        <w:rPr>
          <w:rFonts w:cstheme="minorHAnsi"/>
          <w:highlight w:val="yellow"/>
        </w:rPr>
        <w:t>Candi to discuss with other team parents</w:t>
      </w:r>
    </w:p>
    <w:p w14:paraId="241BEF63" w14:textId="44C80CB1" w:rsidR="00104D9F" w:rsidRPr="00C07F5E" w:rsidRDefault="00104D9F" w:rsidP="00104D9F">
      <w:pPr>
        <w:spacing w:after="0" w:line="240" w:lineRule="auto"/>
        <w:rPr>
          <w:rFonts w:cstheme="minorHAnsi"/>
          <w:b/>
          <w:bCs/>
        </w:rPr>
      </w:pPr>
      <w:r w:rsidRPr="00C07F5E">
        <w:rPr>
          <w:rFonts w:cstheme="minorHAnsi"/>
          <w:b/>
          <w:bCs/>
        </w:rPr>
        <w:t>Miscellaneous</w:t>
      </w:r>
    </w:p>
    <w:p w14:paraId="36912427" w14:textId="7F3F18D5" w:rsidR="009210DE" w:rsidRPr="00C07F5E" w:rsidRDefault="00104D9F" w:rsidP="00104D9F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07F5E">
        <w:rPr>
          <w:rFonts w:cstheme="minorHAnsi"/>
        </w:rPr>
        <w:t>Please s</w:t>
      </w:r>
      <w:r w:rsidR="009210DE" w:rsidRPr="00C07F5E">
        <w:rPr>
          <w:rFonts w:cstheme="minorHAnsi"/>
        </w:rPr>
        <w:t xml:space="preserve">ave </w:t>
      </w:r>
      <w:r w:rsidRPr="00C07F5E">
        <w:rPr>
          <w:rFonts w:cstheme="minorHAnsi"/>
        </w:rPr>
        <w:t xml:space="preserve">copies of </w:t>
      </w:r>
      <w:r w:rsidR="009210DE" w:rsidRPr="00C07F5E">
        <w:rPr>
          <w:rFonts w:cstheme="minorHAnsi"/>
          <w:i/>
          <w:iCs/>
        </w:rPr>
        <w:t xml:space="preserve">BN </w:t>
      </w:r>
      <w:r w:rsidRPr="00C07F5E">
        <w:rPr>
          <w:rFonts w:cstheme="minorHAnsi"/>
          <w:i/>
          <w:iCs/>
        </w:rPr>
        <w:t>S</w:t>
      </w:r>
      <w:r w:rsidR="009210DE" w:rsidRPr="00C07F5E">
        <w:rPr>
          <w:rFonts w:cstheme="minorHAnsi"/>
          <w:i/>
          <w:iCs/>
        </w:rPr>
        <w:t>ports</w:t>
      </w:r>
      <w:r w:rsidR="009210DE" w:rsidRPr="00C07F5E">
        <w:rPr>
          <w:rFonts w:cstheme="minorHAnsi"/>
        </w:rPr>
        <w:t xml:space="preserve"> </w:t>
      </w:r>
      <w:r w:rsidRPr="00C07F5E">
        <w:rPr>
          <w:rFonts w:cstheme="minorHAnsi"/>
        </w:rPr>
        <w:t>m</w:t>
      </w:r>
      <w:r w:rsidR="009210DE" w:rsidRPr="00C07F5E">
        <w:rPr>
          <w:rFonts w:cstheme="minorHAnsi"/>
        </w:rPr>
        <w:t>agazine, February</w:t>
      </w:r>
      <w:r w:rsidRPr="00C07F5E">
        <w:rPr>
          <w:rFonts w:cstheme="minorHAnsi"/>
        </w:rPr>
        <w:t xml:space="preserve"> edition</w:t>
      </w:r>
      <w:r w:rsidR="009210DE" w:rsidRPr="00C07F5E">
        <w:rPr>
          <w:rFonts w:cstheme="minorHAnsi"/>
        </w:rPr>
        <w:t>.</w:t>
      </w:r>
      <w:r w:rsidRPr="00C07F5E">
        <w:rPr>
          <w:rFonts w:cstheme="minorHAnsi"/>
        </w:rPr>
        <w:t xml:space="preserve">  NCHS 2023 team to be profiled.</w:t>
      </w:r>
      <w:r w:rsidR="009210DE" w:rsidRPr="00C07F5E">
        <w:rPr>
          <w:rFonts w:cstheme="minorHAnsi"/>
        </w:rPr>
        <w:t xml:space="preserve">  </w:t>
      </w:r>
    </w:p>
    <w:p w14:paraId="6174725D" w14:textId="451D90CE" w:rsidR="00B4627D" w:rsidRPr="00C07F5E" w:rsidRDefault="009D3C7C" w:rsidP="00B4627D">
      <w:pPr>
        <w:spacing w:line="240" w:lineRule="auto"/>
        <w:rPr>
          <w:rFonts w:cstheme="minorHAnsi"/>
          <w:i/>
          <w:iCs/>
        </w:rPr>
      </w:pPr>
      <w:r w:rsidRPr="00C07F5E">
        <w:rPr>
          <w:rFonts w:cstheme="minorHAnsi"/>
          <w:i/>
          <w:iCs/>
        </w:rPr>
        <w:t xml:space="preserve">Candi makes motion to adjourn.  Kim </w:t>
      </w:r>
      <w:r w:rsidR="00FE2226" w:rsidRPr="00C07F5E">
        <w:rPr>
          <w:rFonts w:cstheme="minorHAnsi"/>
          <w:i/>
          <w:iCs/>
        </w:rPr>
        <w:t xml:space="preserve">Carlock </w:t>
      </w:r>
      <w:r w:rsidRPr="00C07F5E">
        <w:rPr>
          <w:rFonts w:cstheme="minorHAnsi"/>
          <w:i/>
          <w:iCs/>
        </w:rPr>
        <w:t xml:space="preserve">seconded </w:t>
      </w:r>
      <w:r w:rsidR="00FE2226" w:rsidRPr="00C07F5E">
        <w:rPr>
          <w:rFonts w:cstheme="minorHAnsi"/>
          <w:i/>
          <w:iCs/>
        </w:rPr>
        <w:t xml:space="preserve">the </w:t>
      </w:r>
      <w:r w:rsidRPr="00C07F5E">
        <w:rPr>
          <w:rFonts w:cstheme="minorHAnsi"/>
          <w:i/>
          <w:iCs/>
        </w:rPr>
        <w:t>motion.</w:t>
      </w:r>
      <w:r w:rsidR="00FE2226" w:rsidRPr="00C07F5E">
        <w:rPr>
          <w:rFonts w:cstheme="minorHAnsi"/>
          <w:i/>
          <w:iCs/>
        </w:rPr>
        <w:t xml:space="preserve"> Meeting adjourned at 7:35 p.m.</w:t>
      </w:r>
    </w:p>
    <w:p w14:paraId="7E043058" w14:textId="77777777" w:rsidR="00FE2226" w:rsidRPr="00C07F5E" w:rsidRDefault="00FE2226" w:rsidP="00B4627D">
      <w:pPr>
        <w:spacing w:line="240" w:lineRule="auto"/>
        <w:rPr>
          <w:rFonts w:cstheme="minorHAnsi"/>
          <w:i/>
          <w:iCs/>
        </w:rPr>
      </w:pPr>
    </w:p>
    <w:p w14:paraId="3050BFA5" w14:textId="2A395451" w:rsidR="00FE2226" w:rsidRPr="00C07F5E" w:rsidRDefault="00FE2226" w:rsidP="004C7953">
      <w:pPr>
        <w:spacing w:after="0" w:line="240" w:lineRule="auto"/>
        <w:jc w:val="center"/>
        <w:rPr>
          <w:rFonts w:cstheme="minorHAnsi"/>
          <w:b/>
          <w:bCs/>
        </w:rPr>
      </w:pPr>
      <w:r w:rsidRPr="00C07F5E">
        <w:rPr>
          <w:rFonts w:cstheme="minorHAnsi"/>
          <w:b/>
          <w:bCs/>
        </w:rPr>
        <w:t>February FOIF Meeting</w:t>
      </w:r>
    </w:p>
    <w:p w14:paraId="1E332268" w14:textId="0B67C618" w:rsidR="004C7953" w:rsidRPr="00C07F5E" w:rsidRDefault="004C7953" w:rsidP="004C7953">
      <w:pPr>
        <w:spacing w:after="0" w:line="240" w:lineRule="auto"/>
        <w:jc w:val="center"/>
        <w:rPr>
          <w:rFonts w:cstheme="minorHAnsi"/>
        </w:rPr>
      </w:pPr>
      <w:r w:rsidRPr="00C07F5E">
        <w:rPr>
          <w:rFonts w:cstheme="minorHAnsi"/>
        </w:rPr>
        <w:t>2/21/2024</w:t>
      </w:r>
    </w:p>
    <w:p w14:paraId="250A97B2" w14:textId="41EF5B47" w:rsidR="004C7953" w:rsidRPr="00C07F5E" w:rsidRDefault="004C7953" w:rsidP="004C7953">
      <w:pPr>
        <w:spacing w:after="0" w:line="240" w:lineRule="auto"/>
        <w:jc w:val="center"/>
        <w:rPr>
          <w:rFonts w:cstheme="minorHAnsi"/>
        </w:rPr>
      </w:pPr>
      <w:r w:rsidRPr="00C07F5E">
        <w:rPr>
          <w:rFonts w:cstheme="minorHAnsi"/>
        </w:rPr>
        <w:t xml:space="preserve">6 p.m. @ NCHS </w:t>
      </w:r>
      <w:r w:rsidR="00C07F5E">
        <w:rPr>
          <w:rFonts w:cstheme="minorHAnsi"/>
        </w:rPr>
        <w:t xml:space="preserve">Sr. </w:t>
      </w:r>
      <w:r w:rsidRPr="00C07F5E">
        <w:rPr>
          <w:rFonts w:cstheme="minorHAnsi"/>
        </w:rPr>
        <w:t>Cafeteria</w:t>
      </w:r>
    </w:p>
    <w:p w14:paraId="4D02536C" w14:textId="77777777" w:rsidR="00FE2226" w:rsidRPr="00FE2226" w:rsidRDefault="00FE2226" w:rsidP="00FE2226">
      <w:pPr>
        <w:spacing w:line="240" w:lineRule="auto"/>
        <w:jc w:val="center"/>
        <w:rPr>
          <w:i/>
          <w:iCs/>
          <w:sz w:val="24"/>
          <w:szCs w:val="24"/>
        </w:rPr>
      </w:pPr>
    </w:p>
    <w:p w14:paraId="317804E6" w14:textId="77777777" w:rsidR="0068004D" w:rsidRDefault="0068004D"/>
    <w:p w14:paraId="4FA61824" w14:textId="77777777" w:rsidR="0068004D" w:rsidRDefault="0068004D"/>
    <w:sectPr w:rsidR="0068004D" w:rsidSect="001D2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6B43" w14:textId="77777777" w:rsidR="00041154" w:rsidRDefault="00041154" w:rsidP="0054415A">
      <w:pPr>
        <w:spacing w:after="0" w:line="240" w:lineRule="auto"/>
      </w:pPr>
      <w:r>
        <w:separator/>
      </w:r>
    </w:p>
  </w:endnote>
  <w:endnote w:type="continuationSeparator" w:id="0">
    <w:p w14:paraId="2C712BE8" w14:textId="77777777" w:rsidR="00041154" w:rsidRDefault="00041154" w:rsidP="0054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3670" w14:textId="77777777" w:rsidR="00104D9F" w:rsidRDefault="00104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2389" w14:textId="77777777" w:rsidR="00104D9F" w:rsidRDefault="00104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889B" w14:textId="77777777" w:rsidR="00104D9F" w:rsidRDefault="00104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32FA" w14:textId="77777777" w:rsidR="00041154" w:rsidRDefault="00041154" w:rsidP="0054415A">
      <w:pPr>
        <w:spacing w:after="0" w:line="240" w:lineRule="auto"/>
      </w:pPr>
      <w:r>
        <w:separator/>
      </w:r>
    </w:p>
  </w:footnote>
  <w:footnote w:type="continuationSeparator" w:id="0">
    <w:p w14:paraId="67559E61" w14:textId="77777777" w:rsidR="00041154" w:rsidRDefault="00041154" w:rsidP="0054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DC87" w14:textId="77777777" w:rsidR="00104D9F" w:rsidRDefault="00104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23AA" w14:textId="12294A1B" w:rsidR="0054415A" w:rsidRPr="0054415A" w:rsidRDefault="0068004D" w:rsidP="0054415A">
    <w:pPr>
      <w:pStyle w:val="Header"/>
      <w:rPr>
        <w:b/>
        <w:bCs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24401" wp14:editId="30740CFE">
              <wp:simplePos x="0" y="0"/>
              <wp:positionH relativeFrom="column">
                <wp:posOffset>1097280</wp:posOffset>
              </wp:positionH>
              <wp:positionV relativeFrom="paragraph">
                <wp:posOffset>-28876</wp:posOffset>
              </wp:positionV>
              <wp:extent cx="5553777" cy="1028700"/>
              <wp:effectExtent l="0" t="0" r="8890" b="0"/>
              <wp:wrapNone/>
              <wp:docPr id="123215499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777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FC270D" w14:textId="21D2CE8F" w:rsidR="0054415A" w:rsidRDefault="0054415A" w:rsidP="0054415A">
                          <w:pPr>
                            <w:spacing w:after="0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54415A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Friends of Ironmen Football</w:t>
                          </w:r>
                          <w:r w:rsidR="001F0903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(FOIF)</w:t>
                          </w:r>
                        </w:p>
                        <w:p w14:paraId="16B760D0" w14:textId="2E08CCB5" w:rsidR="0054415A" w:rsidRPr="0054415A" w:rsidRDefault="0054415A" w:rsidP="0054415A">
                          <w:pPr>
                            <w:spacing w:after="0"/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Coniuxti</w:t>
                          </w:r>
                          <w:proofErr w:type="spellEnd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1D20BE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S</w:t>
                          </w:r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umus</w:t>
                          </w:r>
                          <w:proofErr w:type="spellEnd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 xml:space="preserve"> </w:t>
                          </w:r>
                          <w:r w:rsidR="001D20BE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U</w:t>
                          </w:r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num</w:t>
                          </w:r>
                        </w:p>
                        <w:p w14:paraId="2EBE64EB" w14:textId="3231F1E0" w:rsidR="0054415A" w:rsidRPr="0068004D" w:rsidRDefault="001F0903" w:rsidP="0054415A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Meeting Notes</w:t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1D20B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4874B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4874B7" w:rsidRPr="001F090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January 10</w:t>
                          </w:r>
                          <w:r w:rsidR="001D20BE" w:rsidRPr="001F090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, 202</w:t>
                          </w:r>
                          <w:r w:rsidR="004874B7" w:rsidRPr="001F090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284FEC48" w14:textId="77777777" w:rsidR="0054415A" w:rsidRPr="0054415A" w:rsidRDefault="0054415A" w:rsidP="0054415A">
                          <w:pPr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244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4pt;margin-top:-2.25pt;width:437.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alLwIAAFUEAAAOAAAAZHJzL2Uyb0RvYy54bWysVEtv2zAMvg/YfxB0b+ykSdMZcYosRYYB&#10;QVsgHXpWZCk2IIuapMTOfv0o2Xms22noRSZFio/vIz17aGtFDsK6CnROh4OUEqE5FJXe5fTH6+rm&#10;nhLnmS6YAi1yehSOPsw/f5o1JhMjKEEVwhIMol3WmJyW3pssSRwvRc3cAIzQaJRga+ZRtbuksKzB&#10;6LVKRml6lzRgC2OBC+fw9rEz0nmML6Xg/llKJzxROcXafDxtPLfhTOYzlu0sM2XF+zLYf1RRs0pj&#10;0nOoR+YZ2dvqr1B1xS04kH7AoU5AyoqL2AN2M0zfdbMpmRGxFwTHmTNM7uPC8qfDxrxY4tuv0CKB&#10;AZDGuMzhZeinlbYOX6yUoB0hPJ5hE60nHC8nk8ntdDqlhKNtmI7up2kENrk8N9b5bwJqEoScWuQl&#10;wsUOa+cxJbqeXEI2B6oqVpVSUQmzIJbKkgNDFpWPReKLP7yUJk1O724naQysITzvIiuNCS5NBcm3&#10;27bvdAvFEQGw0M2GM3xVYZFr5vwLszgM2DMOuH/GQyrAJNBLlJRgf/3rPvgjR2ilpMHhyqn7uWdW&#10;UKK+a2Tvy3A8DtMYlfFkOkLFXlu21xa9r5eAnQ9xlQyPYvD36iRKC/Ub7sEiZEUT0xxz59SfxKXv&#10;Rh73iIvFIjrh/Bnm13pjeAgdkA4UvLZvzJqeJ48UP8FpDFn2jq7ON7zUsNh7kFXkMgDcodrjjrMb&#10;Ke73LCzHtR69Ln+D+W8AAAD//wMAUEsDBBQABgAIAAAAIQB9Q99S4gAAAAsBAAAPAAAAZHJzL2Rv&#10;d25yZXYueG1sTI/NTsMwEITvSLyDtUhcUOvQJgSFOBVC/EjcaGgRNzdekoh4HcVuEt6e7QluM5rR&#10;7Lf5ZradGHHwrSMF18sIBFLlTEu1gvfyaXELwgdNRneOUMEPetgU52e5zoyb6A3HbagFj5DPtIIm&#10;hD6T0lcNWu2Xrkfi7MsNVge2Qy3NoCcet51cRdGNtLolvtDoHh8arL63R6vg86r+ePXz825aJ+v+&#10;8WUs070plbq8mO/vQAScw18ZTviMDgUzHdyRjBcd+3TF6EHBIk5AnApRnMYgDqySNAFZ5PL/D8Uv&#10;AAAA//8DAFBLAQItABQABgAIAAAAIQC2gziS/gAAAOEBAAATAAAAAAAAAAAAAAAAAAAAAABbQ29u&#10;dGVudF9UeXBlc10ueG1sUEsBAi0AFAAGAAgAAAAhADj9If/WAAAAlAEAAAsAAAAAAAAAAAAAAAAA&#10;LwEAAF9yZWxzLy5yZWxzUEsBAi0AFAAGAAgAAAAhANUQBqUvAgAAVQQAAA4AAAAAAAAAAAAAAAAA&#10;LgIAAGRycy9lMm9Eb2MueG1sUEsBAi0AFAAGAAgAAAAhAH1D31LiAAAACwEAAA8AAAAAAAAAAAAA&#10;AAAAiQQAAGRycy9kb3ducmV2LnhtbFBLBQYAAAAABAAEAPMAAACYBQAAAAA=&#10;" fillcolor="white [3201]" stroked="f" strokeweight=".5pt">
              <v:textbox>
                <w:txbxContent>
                  <w:p w14:paraId="1FFC270D" w14:textId="21D2CE8F" w:rsidR="0054415A" w:rsidRDefault="0054415A" w:rsidP="0054415A">
                    <w:pPr>
                      <w:spacing w:after="0"/>
                      <w:rPr>
                        <w:b/>
                        <w:bCs/>
                        <w:sz w:val="48"/>
                        <w:szCs w:val="48"/>
                      </w:rPr>
                    </w:pPr>
                    <w:r w:rsidRPr="0054415A">
                      <w:rPr>
                        <w:b/>
                        <w:bCs/>
                        <w:sz w:val="48"/>
                        <w:szCs w:val="48"/>
                      </w:rPr>
                      <w:t>Friends of Ironmen Football</w:t>
                    </w:r>
                    <w:r w:rsidR="001F0903">
                      <w:rPr>
                        <w:b/>
                        <w:bCs/>
                        <w:sz w:val="48"/>
                        <w:szCs w:val="48"/>
                      </w:rPr>
                      <w:t xml:space="preserve"> (FOIF)</w:t>
                    </w:r>
                  </w:p>
                  <w:p w14:paraId="16B760D0" w14:textId="2E08CCB5" w:rsidR="0054415A" w:rsidRPr="0054415A" w:rsidRDefault="0054415A" w:rsidP="0054415A">
                    <w:pPr>
                      <w:spacing w:after="0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proofErr w:type="spellStart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Coniuxti</w:t>
                    </w:r>
                    <w:proofErr w:type="spellEnd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1D20BE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S</w:t>
                    </w:r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umus</w:t>
                    </w:r>
                    <w:proofErr w:type="spellEnd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r w:rsidR="001D20BE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U</w:t>
                    </w:r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num</w:t>
                    </w:r>
                  </w:p>
                  <w:p w14:paraId="2EBE64EB" w14:textId="3231F1E0" w:rsidR="0054415A" w:rsidRPr="0068004D" w:rsidRDefault="001F0903" w:rsidP="0054415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Meeting Notes</w:t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1D20B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4874B7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4874B7" w:rsidRPr="001F0903">
                      <w:rPr>
                        <w:b/>
                        <w:bCs/>
                        <w:sz w:val="20"/>
                        <w:szCs w:val="20"/>
                      </w:rPr>
                      <w:t>January 10</w:t>
                    </w:r>
                    <w:r w:rsidR="001D20BE" w:rsidRPr="001F0903">
                      <w:rPr>
                        <w:b/>
                        <w:bCs/>
                        <w:sz w:val="20"/>
                        <w:szCs w:val="20"/>
                      </w:rPr>
                      <w:t>, 202</w:t>
                    </w:r>
                    <w:r w:rsidR="004874B7" w:rsidRPr="001F0903">
                      <w:rPr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  <w:p w14:paraId="284FEC48" w14:textId="77777777" w:rsidR="0054415A" w:rsidRPr="0054415A" w:rsidRDefault="0054415A" w:rsidP="0054415A">
                    <w:pPr>
                      <w:rPr>
                        <w:b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54415A">
      <w:rPr>
        <w:noProof/>
      </w:rPr>
      <w:drawing>
        <wp:inline distT="0" distB="0" distL="0" distR="0" wp14:anchorId="05B5AE11" wp14:editId="0B66C916">
          <wp:extent cx="904875" cy="913576"/>
          <wp:effectExtent l="0" t="0" r="0" b="1270"/>
          <wp:docPr id="376446442" name="Picture 1" descr="A logo of a knight helm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446442" name="Picture 1" descr="A logo of a knight helme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463" cy="91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415A">
      <w:rPr>
        <w:b/>
        <w:bCs/>
        <w:sz w:val="48"/>
        <w:szCs w:val="48"/>
      </w:rPr>
      <w:tab/>
    </w:r>
    <w:r w:rsidR="0054415A">
      <w:rPr>
        <w:b/>
        <w:bCs/>
        <w:sz w:val="48"/>
        <w:szCs w:val="48"/>
      </w:rPr>
      <w:tab/>
    </w:r>
  </w:p>
  <w:p w14:paraId="04379D42" w14:textId="550CAFBF" w:rsidR="0054415A" w:rsidRPr="0054415A" w:rsidRDefault="0068004D">
    <w:pPr>
      <w:pStyle w:val="Header"/>
    </w:pPr>
    <w:r w:rsidRPr="0054415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E56C4" wp14:editId="1C7A9BD6">
              <wp:simplePos x="0" y="0"/>
              <wp:positionH relativeFrom="column">
                <wp:posOffset>-9625</wp:posOffset>
              </wp:positionH>
              <wp:positionV relativeFrom="paragraph">
                <wp:posOffset>105878</wp:posOffset>
              </wp:positionV>
              <wp:extent cx="6314273" cy="0"/>
              <wp:effectExtent l="0" t="0" r="0" b="0"/>
              <wp:wrapNone/>
              <wp:docPr id="116342392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427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CA07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8.35pt" to="49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kYsgEAANQDAAAOAAAAZHJzL2Uyb0RvYy54bWysU8Fu2zAMvQ/YPwi6L7bToRuMOD20aC/D&#10;VmzrB6gyFQuQREHSYufvRymJXbQFhhW90CLF90g+0ZuryRq2hxA1uo43q5ozcBJ77XYdf/h9++kr&#10;ZzEJ1wuDDjp+gMivth8/bEbfwhoHND0ERiQutqPv+JCSb6sqygGsiCv04OhSYbAikRt2VR/ESOzW&#10;VOu6vqxGDL0PKCFGit4cL/m28CsFMv1QKkJipuPUWyo2FPuYbbXdiHYXhB+0PLUh3tCFFdpR0Znq&#10;RiTB/gT9gspqGTCiSiuJtkKltIQyA03T1M+m+TUID2UWEif6Wab4frTy+/7a3QeSYfSxjf4+5Ckm&#10;FWz+Un9sKmIdZrFgSkxS8PKi+bz+csGZPN9VC9CHmO4ALcuHjhvt8hyiFftvMVExSj2n5LBx2UY0&#10;ur/VxhQnbwBcm8D2gt4uTU1+K8I9ySIvI6ul9XJKBwNH1p+gmO6p2aZUL1u1cAopwaUzr3GUnWGK&#10;OpiB9b+Bp/wMhbJx/wOeEaUyujSDrXYYXqu+SKGO+WcFjnNnCR6xP5RHLdLQ6hTlTmued/OpX+DL&#10;z7j9CwAA//8DAFBLAwQUAAYACAAAACEANE54Qt4AAAAIAQAADwAAAGRycy9kb3ducmV2LnhtbEyP&#10;QUvDQBCF74L/YRnBi7SbVhqbNJsigV48CDZSPG6TaTaYnQ3ZbZP+e0c81OO893jzvWw72U5ccPCt&#10;IwWLeQQCqXJ1S42Cz3I3W4PwQVOtO0eo4Ioetvn9XabT2o30gZd9aASXkE+1AhNCn0rpK4NW+7nr&#10;kdg7ucHqwOfQyHrQI5fbTi6jKJZWt8QfjO6xMFh9789WwVfz9Lw7lFSORXg/xWa6Ht5WhVKPD9Pr&#10;BkTAKdzC8IvP6JAz09GdqfaiUzBbrDjJevwCgv0kWSYgjn+CzDP5f0D+AwAA//8DAFBLAQItABQA&#10;BgAIAAAAIQC2gziS/gAAAOEBAAATAAAAAAAAAAAAAAAAAAAAAABbQ29udGVudF9UeXBlc10ueG1s&#10;UEsBAi0AFAAGAAgAAAAhADj9If/WAAAAlAEAAAsAAAAAAAAAAAAAAAAALwEAAF9yZWxzLy5yZWxz&#10;UEsBAi0AFAAGAAgAAAAhAKi2GRiyAQAA1AMAAA4AAAAAAAAAAAAAAAAALgIAAGRycy9lMm9Eb2Mu&#10;eG1sUEsBAi0AFAAGAAgAAAAhADROeEL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6D22" w14:textId="77777777" w:rsidR="00104D9F" w:rsidRDefault="00104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E6C"/>
    <w:multiLevelType w:val="hybridMultilevel"/>
    <w:tmpl w:val="88245E24"/>
    <w:lvl w:ilvl="0" w:tplc="A9CEE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EFC"/>
    <w:multiLevelType w:val="hybridMultilevel"/>
    <w:tmpl w:val="244AA0F2"/>
    <w:lvl w:ilvl="0" w:tplc="BCF48380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FBF"/>
    <w:multiLevelType w:val="hybridMultilevel"/>
    <w:tmpl w:val="138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3CC5"/>
    <w:multiLevelType w:val="hybridMultilevel"/>
    <w:tmpl w:val="0A0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02B"/>
    <w:multiLevelType w:val="hybridMultilevel"/>
    <w:tmpl w:val="2E8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5D8B"/>
    <w:multiLevelType w:val="hybridMultilevel"/>
    <w:tmpl w:val="C71AACD0"/>
    <w:lvl w:ilvl="0" w:tplc="BCF48380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75611"/>
    <w:multiLevelType w:val="hybridMultilevel"/>
    <w:tmpl w:val="20746B98"/>
    <w:lvl w:ilvl="0" w:tplc="BCF48380">
      <w:start w:val="20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354DD"/>
    <w:multiLevelType w:val="hybridMultilevel"/>
    <w:tmpl w:val="323C71B0"/>
    <w:lvl w:ilvl="0" w:tplc="BCF48380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335A5"/>
    <w:multiLevelType w:val="hybridMultilevel"/>
    <w:tmpl w:val="51E4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31D"/>
    <w:multiLevelType w:val="hybridMultilevel"/>
    <w:tmpl w:val="E27A1050"/>
    <w:lvl w:ilvl="0" w:tplc="BCF48380">
      <w:start w:val="20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5108733">
    <w:abstractNumId w:val="8"/>
  </w:num>
  <w:num w:numId="2" w16cid:durableId="1720209230">
    <w:abstractNumId w:val="2"/>
  </w:num>
  <w:num w:numId="3" w16cid:durableId="105927704">
    <w:abstractNumId w:val="0"/>
  </w:num>
  <w:num w:numId="4" w16cid:durableId="1044402812">
    <w:abstractNumId w:val="0"/>
  </w:num>
  <w:num w:numId="5" w16cid:durableId="190842861">
    <w:abstractNumId w:val="4"/>
  </w:num>
  <w:num w:numId="6" w16cid:durableId="1708287200">
    <w:abstractNumId w:val="3"/>
  </w:num>
  <w:num w:numId="7" w16cid:durableId="1592006566">
    <w:abstractNumId w:val="9"/>
  </w:num>
  <w:num w:numId="8" w16cid:durableId="171603208">
    <w:abstractNumId w:val="1"/>
  </w:num>
  <w:num w:numId="9" w16cid:durableId="469594237">
    <w:abstractNumId w:val="7"/>
  </w:num>
  <w:num w:numId="10" w16cid:durableId="1717966280">
    <w:abstractNumId w:val="6"/>
  </w:num>
  <w:num w:numId="11" w16cid:durableId="1539659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5A"/>
    <w:rsid w:val="00041154"/>
    <w:rsid w:val="00066C32"/>
    <w:rsid w:val="000706DF"/>
    <w:rsid w:val="00104D9F"/>
    <w:rsid w:val="001D20BE"/>
    <w:rsid w:val="001F0903"/>
    <w:rsid w:val="00233B89"/>
    <w:rsid w:val="00240022"/>
    <w:rsid w:val="00393489"/>
    <w:rsid w:val="00413987"/>
    <w:rsid w:val="00425562"/>
    <w:rsid w:val="00432FEC"/>
    <w:rsid w:val="004874B7"/>
    <w:rsid w:val="004C7953"/>
    <w:rsid w:val="00536B3D"/>
    <w:rsid w:val="0054415A"/>
    <w:rsid w:val="00562050"/>
    <w:rsid w:val="005C2540"/>
    <w:rsid w:val="0068004D"/>
    <w:rsid w:val="006C4DB2"/>
    <w:rsid w:val="00700ABE"/>
    <w:rsid w:val="00753269"/>
    <w:rsid w:val="007F6E24"/>
    <w:rsid w:val="00831C4A"/>
    <w:rsid w:val="00851C10"/>
    <w:rsid w:val="00917560"/>
    <w:rsid w:val="009210DE"/>
    <w:rsid w:val="00940347"/>
    <w:rsid w:val="00940A3C"/>
    <w:rsid w:val="009D3C7C"/>
    <w:rsid w:val="00A12022"/>
    <w:rsid w:val="00A25AA2"/>
    <w:rsid w:val="00A32746"/>
    <w:rsid w:val="00A36630"/>
    <w:rsid w:val="00B23D8A"/>
    <w:rsid w:val="00B4627D"/>
    <w:rsid w:val="00B77A71"/>
    <w:rsid w:val="00B957FB"/>
    <w:rsid w:val="00C07F5E"/>
    <w:rsid w:val="00C11C98"/>
    <w:rsid w:val="00C32D0A"/>
    <w:rsid w:val="00CD2B6F"/>
    <w:rsid w:val="00CE507C"/>
    <w:rsid w:val="00E724C0"/>
    <w:rsid w:val="00FB15C1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C9690"/>
  <w15:chartTrackingRefBased/>
  <w15:docId w15:val="{240E688D-4176-4A92-8F06-0828B8D6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5A"/>
  </w:style>
  <w:style w:type="paragraph" w:styleId="Footer">
    <w:name w:val="footer"/>
    <w:basedOn w:val="Normal"/>
    <w:link w:val="FooterChar"/>
    <w:uiPriority w:val="99"/>
    <w:unhideWhenUsed/>
    <w:rsid w:val="0054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5A"/>
  </w:style>
  <w:style w:type="character" w:styleId="Strong">
    <w:name w:val="Strong"/>
    <w:basedOn w:val="DefaultParagraphFont"/>
    <w:uiPriority w:val="22"/>
    <w:qFormat/>
    <w:rsid w:val="0054415A"/>
    <w:rPr>
      <w:b/>
      <w:bCs/>
    </w:rPr>
  </w:style>
  <w:style w:type="paragraph" w:styleId="ListParagraph">
    <w:name w:val="List Paragraph"/>
    <w:basedOn w:val="Normal"/>
    <w:uiPriority w:val="34"/>
    <w:qFormat/>
    <w:rsid w:val="0068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 Johnson</dc:creator>
  <cp:keywords/>
  <dc:description/>
  <cp:lastModifiedBy>Joe C Johnson</cp:lastModifiedBy>
  <cp:revision>15</cp:revision>
  <dcterms:created xsi:type="dcterms:W3CDTF">2024-01-11T00:02:00Z</dcterms:created>
  <dcterms:modified xsi:type="dcterms:W3CDTF">2024-01-21T17:20:00Z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c7713-ff10-4e30-a417-5bbcd9826c75_Enabled">
    <vt:lpwstr>true</vt:lpwstr>
  </property>
  <property fmtid="{D5CDD505-2E9C-101B-9397-08002B2CF9AE}" pid="3" name="MSIP_Label_9fec7713-ff10-4e30-a417-5bbcd9826c75_SetDate">
    <vt:lpwstr>2023-12-15T14:07:19Z</vt:lpwstr>
  </property>
  <property fmtid="{D5CDD505-2E9C-101B-9397-08002B2CF9AE}" pid="4" name="MSIP_Label_9fec7713-ff10-4e30-a417-5bbcd9826c75_Method">
    <vt:lpwstr>Standard</vt:lpwstr>
  </property>
  <property fmtid="{D5CDD505-2E9C-101B-9397-08002B2CF9AE}" pid="5" name="MSIP_Label_9fec7713-ff10-4e30-a417-5bbcd9826c75_Name">
    <vt:lpwstr>Enteprise-InternalUseOnly-Child-514205181618919515141225</vt:lpwstr>
  </property>
  <property fmtid="{D5CDD505-2E9C-101B-9397-08002B2CF9AE}" pid="6" name="MSIP_Label_9fec7713-ff10-4e30-a417-5bbcd9826c75_SiteId">
    <vt:lpwstr>fa23982e-6646-4a33-a5c4-1a848d02fcc4</vt:lpwstr>
  </property>
  <property fmtid="{D5CDD505-2E9C-101B-9397-08002B2CF9AE}" pid="7" name="MSIP_Label_9fec7713-ff10-4e30-a417-5bbcd9826c75_ActionId">
    <vt:lpwstr>f5930e87-c96e-4693-aebc-5d47c9013472</vt:lpwstr>
  </property>
  <property fmtid="{D5CDD505-2E9C-101B-9397-08002B2CF9AE}" pid="8" name="MSIP_Label_9fec7713-ff10-4e30-a417-5bbcd9826c75_ContentBits">
    <vt:lpwstr>0</vt:lpwstr>
  </property>
</Properties>
</file>