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D0C7A" w14:textId="14B9E6E0" w:rsidR="00C244B7" w:rsidRPr="00CC50D2" w:rsidRDefault="00236BB6" w:rsidP="00CC50D2">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line="240" w:lineRule="auto"/>
        <w:jc w:val="center"/>
        <w:rPr>
          <w:b/>
          <w:sz w:val="28"/>
          <w:szCs w:val="28"/>
        </w:rPr>
      </w:pPr>
      <w:bookmarkStart w:id="0" w:name="_GoBack"/>
      <w:bookmarkEnd w:id="0"/>
      <w:r w:rsidRPr="00CC50D2">
        <w:rPr>
          <w:b/>
          <w:sz w:val="28"/>
          <w:szCs w:val="28"/>
        </w:rPr>
        <w:t>Friends of Ironmen Football</w:t>
      </w:r>
    </w:p>
    <w:p w14:paraId="3ADAD71F" w14:textId="1FCD4819" w:rsidR="00236BB6" w:rsidRPr="00CC50D2" w:rsidRDefault="00236BB6" w:rsidP="00CC50D2">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line="240" w:lineRule="auto"/>
        <w:jc w:val="center"/>
        <w:rPr>
          <w:b/>
          <w:sz w:val="28"/>
          <w:szCs w:val="28"/>
        </w:rPr>
      </w:pPr>
      <w:r w:rsidRPr="00CC50D2">
        <w:rPr>
          <w:b/>
          <w:sz w:val="28"/>
          <w:szCs w:val="28"/>
        </w:rPr>
        <w:t>Meeting Minutes</w:t>
      </w:r>
    </w:p>
    <w:p w14:paraId="2153A01B" w14:textId="2B98066C" w:rsidR="00236BB6" w:rsidRPr="00CC50D2" w:rsidRDefault="00236BB6" w:rsidP="00CC50D2">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line="240" w:lineRule="auto"/>
        <w:jc w:val="center"/>
        <w:rPr>
          <w:b/>
          <w:sz w:val="28"/>
          <w:szCs w:val="28"/>
        </w:rPr>
      </w:pPr>
      <w:r w:rsidRPr="00CC50D2">
        <w:rPr>
          <w:b/>
          <w:sz w:val="28"/>
          <w:szCs w:val="28"/>
        </w:rPr>
        <w:t>Monday, March 12, 2018</w:t>
      </w:r>
    </w:p>
    <w:p w14:paraId="023B23F9" w14:textId="31DFA68E" w:rsidR="00236BB6" w:rsidRDefault="00236BB6"/>
    <w:p w14:paraId="2583B6BB" w14:textId="52B4CDB7" w:rsidR="00236BB6" w:rsidRDefault="00236BB6" w:rsidP="00236BB6">
      <w:pPr>
        <w:pStyle w:val="ListParagraph"/>
        <w:numPr>
          <w:ilvl w:val="0"/>
          <w:numId w:val="1"/>
        </w:numPr>
      </w:pPr>
      <w:r>
        <w:t>The meeting was called to order at 6:03 pm by Jennifer Lowrance.</w:t>
      </w:r>
    </w:p>
    <w:p w14:paraId="7D44BE31" w14:textId="77777777" w:rsidR="00E96379" w:rsidRDefault="00E96379" w:rsidP="00E96379">
      <w:pPr>
        <w:pStyle w:val="ListParagraph"/>
      </w:pPr>
    </w:p>
    <w:p w14:paraId="228B3D21" w14:textId="77777777" w:rsidR="00E96379" w:rsidRDefault="00E96379" w:rsidP="00236BB6">
      <w:pPr>
        <w:pStyle w:val="ListParagraph"/>
        <w:numPr>
          <w:ilvl w:val="0"/>
          <w:numId w:val="1"/>
        </w:numPr>
      </w:pPr>
      <w:r>
        <w:t>President – Jennifer Lowrance</w:t>
      </w:r>
    </w:p>
    <w:p w14:paraId="3DBC91FC" w14:textId="51416066" w:rsidR="00236BB6" w:rsidRDefault="00236BB6" w:rsidP="00E96379">
      <w:pPr>
        <w:pStyle w:val="ListParagraph"/>
        <w:numPr>
          <w:ilvl w:val="1"/>
          <w:numId w:val="1"/>
        </w:numPr>
      </w:pPr>
      <w:r>
        <w:t xml:space="preserve">Jennifer shared </w:t>
      </w:r>
      <w:r w:rsidR="00D9236D">
        <w:t xml:space="preserve">announcement </w:t>
      </w:r>
      <w:r w:rsidR="00E96379">
        <w:t>that</w:t>
      </w:r>
      <w:r>
        <w:t xml:space="preserve"> Coach </w:t>
      </w:r>
      <w:proofErr w:type="spellStart"/>
      <w:r>
        <w:t>Drengwitz</w:t>
      </w:r>
      <w:proofErr w:type="spellEnd"/>
      <w:r>
        <w:t xml:space="preserve"> was named the new Head Coach.</w:t>
      </w:r>
    </w:p>
    <w:p w14:paraId="541C19F9" w14:textId="55635EAB" w:rsidR="00E96379" w:rsidRDefault="00E96379" w:rsidP="00E96379">
      <w:pPr>
        <w:pStyle w:val="ListParagraph"/>
        <w:numPr>
          <w:ilvl w:val="1"/>
          <w:numId w:val="1"/>
        </w:numPr>
      </w:pPr>
      <w:r>
        <w:t>Senior Theme has not been determined yet.  Jennifer will reach out to Coaches to discuss theme options with incoming Seniors.</w:t>
      </w:r>
    </w:p>
    <w:p w14:paraId="6033AB59" w14:textId="6BD89782" w:rsidR="00E96379" w:rsidRDefault="00E96379" w:rsidP="00E96379">
      <w:pPr>
        <w:pStyle w:val="ListParagraph"/>
        <w:numPr>
          <w:ilvl w:val="1"/>
          <w:numId w:val="1"/>
        </w:numPr>
      </w:pPr>
      <w:r>
        <w:t xml:space="preserve">Jennifer shared that Lisa Lay is working on spirit wear options and more information will be coming out soon. </w:t>
      </w:r>
      <w:r w:rsidR="002C4C11">
        <w:t>Minerva was mentioned as a clothing order option.</w:t>
      </w:r>
    </w:p>
    <w:p w14:paraId="67A6649F" w14:textId="40915BB4" w:rsidR="00E96379" w:rsidRDefault="00E96379" w:rsidP="00E96379">
      <w:pPr>
        <w:pStyle w:val="ListParagraph"/>
        <w:numPr>
          <w:ilvl w:val="1"/>
          <w:numId w:val="1"/>
        </w:numPr>
      </w:pPr>
      <w:r>
        <w:t xml:space="preserve">Jennifer will continue to send out communication as needed via Remind and Twitter. </w:t>
      </w:r>
    </w:p>
    <w:p w14:paraId="2377E90D" w14:textId="77777777" w:rsidR="00CC50D2" w:rsidRDefault="00CC50D2" w:rsidP="00CC50D2">
      <w:pPr>
        <w:pStyle w:val="ListParagraph"/>
        <w:ind w:left="1440"/>
      </w:pPr>
    </w:p>
    <w:p w14:paraId="60D3E356" w14:textId="79393227" w:rsidR="00E96379" w:rsidRDefault="00E96379" w:rsidP="00E96379">
      <w:pPr>
        <w:pStyle w:val="ListParagraph"/>
        <w:numPr>
          <w:ilvl w:val="0"/>
          <w:numId w:val="1"/>
        </w:numPr>
      </w:pPr>
      <w:r>
        <w:t>Treasurer – Julie Patten</w:t>
      </w:r>
    </w:p>
    <w:p w14:paraId="22460CA3" w14:textId="4A345756" w:rsidR="00E96379" w:rsidRDefault="00E96379" w:rsidP="00E96379">
      <w:pPr>
        <w:pStyle w:val="ListParagraph"/>
        <w:numPr>
          <w:ilvl w:val="1"/>
          <w:numId w:val="1"/>
        </w:numPr>
      </w:pPr>
      <w:r>
        <w:t>Julie reviewed the Treasurer’s Report</w:t>
      </w:r>
      <w:r w:rsidR="00CC50D2">
        <w:t>.</w:t>
      </w:r>
    </w:p>
    <w:p w14:paraId="1A504351" w14:textId="5507603F" w:rsidR="00E96379" w:rsidRDefault="00E96379" w:rsidP="00E96379">
      <w:pPr>
        <w:pStyle w:val="ListParagraph"/>
        <w:numPr>
          <w:ilvl w:val="1"/>
          <w:numId w:val="1"/>
        </w:numPr>
      </w:pPr>
      <w:r>
        <w:t>2018 Budget was reviewed. Julie Hinman motioned to approve the budget as presented. Motion was seconded by Kim Kneller.  Motion was carried by the majority.</w:t>
      </w:r>
    </w:p>
    <w:p w14:paraId="17044135" w14:textId="00A86941" w:rsidR="00CC50D2" w:rsidRDefault="00CC50D2" w:rsidP="00CC50D2">
      <w:pPr>
        <w:pStyle w:val="ListParagraph"/>
        <w:ind w:left="1440"/>
      </w:pPr>
    </w:p>
    <w:p w14:paraId="460D1632" w14:textId="084D69D3" w:rsidR="00746AF9" w:rsidRDefault="00E96379" w:rsidP="00E96379">
      <w:pPr>
        <w:pStyle w:val="ListParagraph"/>
        <w:numPr>
          <w:ilvl w:val="0"/>
          <w:numId w:val="1"/>
        </w:numPr>
      </w:pPr>
      <w:r>
        <w:t xml:space="preserve">Julie Hinman </w:t>
      </w:r>
      <w:r w:rsidR="00746AF9">
        <w:t>– Sponsorships</w:t>
      </w:r>
    </w:p>
    <w:p w14:paraId="60162D49" w14:textId="021FC702" w:rsidR="00746AF9" w:rsidRDefault="00746AF9" w:rsidP="00746AF9">
      <w:pPr>
        <w:pStyle w:val="ListParagraph"/>
        <w:numPr>
          <w:ilvl w:val="1"/>
          <w:numId w:val="1"/>
        </w:numPr>
      </w:pPr>
      <w:r>
        <w:t>Julie p</w:t>
      </w:r>
      <w:r w:rsidR="00E96379">
        <w:t>rovided an update on sponsorships. Some sponsorships will end in 2019 and Julie will be reaching out to these sponsors to extend sponsorships. Julie is working to obtain new sponsorships</w:t>
      </w:r>
      <w:r w:rsidR="00CC50D2">
        <w:t xml:space="preserve"> as well.</w:t>
      </w:r>
      <w:r w:rsidR="00E96379">
        <w:t xml:space="preserve"> There is a lot of interest from prospect</w:t>
      </w:r>
      <w:r>
        <w:t>s</w:t>
      </w:r>
      <w:r w:rsidR="00E96379">
        <w:t xml:space="preserve"> in the banner option.  Julie stated we may want to offer incentives to returning banner sponsors to gain sponsorships over multiple years. </w:t>
      </w:r>
    </w:p>
    <w:p w14:paraId="182245E3" w14:textId="77777777" w:rsidR="00CC50D2" w:rsidRDefault="00CC50D2" w:rsidP="00CC50D2">
      <w:pPr>
        <w:pStyle w:val="ListParagraph"/>
        <w:ind w:left="1440"/>
      </w:pPr>
    </w:p>
    <w:p w14:paraId="54BC9DFA" w14:textId="50E39883" w:rsidR="00746AF9" w:rsidRDefault="00746AF9" w:rsidP="00746AF9">
      <w:pPr>
        <w:pStyle w:val="ListParagraph"/>
        <w:numPr>
          <w:ilvl w:val="0"/>
          <w:numId w:val="1"/>
        </w:numPr>
      </w:pPr>
      <w:r>
        <w:t>Patty Brent – Cash Bash</w:t>
      </w:r>
    </w:p>
    <w:p w14:paraId="465EB3E1" w14:textId="5782F76B" w:rsidR="00746AF9" w:rsidRDefault="00746AF9" w:rsidP="00746AF9">
      <w:pPr>
        <w:pStyle w:val="ListParagraph"/>
        <w:numPr>
          <w:ilvl w:val="1"/>
          <w:numId w:val="1"/>
        </w:numPr>
      </w:pPr>
      <w:r>
        <w:t>Patty presented 3 venue options for the 2018 Cash Bash.</w:t>
      </w:r>
    </w:p>
    <w:p w14:paraId="565AB037" w14:textId="4A0194D5" w:rsidR="00746AF9" w:rsidRDefault="00746AF9" w:rsidP="00746AF9">
      <w:pPr>
        <w:pStyle w:val="ListParagraph"/>
        <w:numPr>
          <w:ilvl w:val="2"/>
          <w:numId w:val="1"/>
        </w:numPr>
      </w:pPr>
      <w:r>
        <w:t>Lakeside Country Club- only available in August. We prefer a September date.</w:t>
      </w:r>
      <w:r w:rsidR="002C4C11">
        <w:t xml:space="preserve"> Event would require 2 rooms.</w:t>
      </w:r>
    </w:p>
    <w:p w14:paraId="650001AD" w14:textId="7414D715" w:rsidR="00746AF9" w:rsidRDefault="00746AF9" w:rsidP="00746AF9">
      <w:pPr>
        <w:pStyle w:val="ListParagraph"/>
        <w:numPr>
          <w:ilvl w:val="2"/>
          <w:numId w:val="1"/>
        </w:numPr>
      </w:pPr>
      <w:r>
        <w:t>Parke Regency – Available 09/08/18. Waived room charge, offered free A/V and stage use, will provide a complementary night stay for auction, wine party donation, $500 discount for electronic board, $4200 minimum food and beverage charge.</w:t>
      </w:r>
    </w:p>
    <w:p w14:paraId="6720988E" w14:textId="39B793EF" w:rsidR="00746AF9" w:rsidRDefault="00746AF9" w:rsidP="00746AF9">
      <w:pPr>
        <w:pStyle w:val="ListParagraph"/>
        <w:numPr>
          <w:ilvl w:val="2"/>
          <w:numId w:val="1"/>
        </w:numPr>
      </w:pPr>
      <w:r>
        <w:t xml:space="preserve">Chateau – Available 09/08/18. $962 discount, event would mirror 2016 Cash Bash, will waive room fee, use Tony Roma’s support for food, $1500 minimum food and beverage charge, Official Sponsor of the Bloomington Edge and could leverage that relationship. </w:t>
      </w:r>
      <w:r w:rsidR="002C4C11">
        <w:t xml:space="preserve"> Event could be housed in one room.</w:t>
      </w:r>
    </w:p>
    <w:p w14:paraId="774C6F32" w14:textId="75DFC4BE" w:rsidR="00746AF9" w:rsidRDefault="00746AF9" w:rsidP="00746AF9">
      <w:pPr>
        <w:pStyle w:val="ListParagraph"/>
        <w:numPr>
          <w:ilvl w:val="1"/>
          <w:numId w:val="1"/>
        </w:numPr>
      </w:pPr>
      <w:r>
        <w:lastRenderedPageBreak/>
        <w:t xml:space="preserve">Patty will continue to negotiate pricing. Would like to get to ticket price of $35 each.  Julie Hinman will work with her students to print Cash Bash Tickets. </w:t>
      </w:r>
    </w:p>
    <w:p w14:paraId="248BB578" w14:textId="77777777" w:rsidR="00CC50D2" w:rsidRDefault="00CC50D2" w:rsidP="00CC50D2">
      <w:pPr>
        <w:pStyle w:val="ListParagraph"/>
        <w:ind w:left="1440"/>
      </w:pPr>
    </w:p>
    <w:p w14:paraId="26FD9AF5" w14:textId="45670009" w:rsidR="00746AF9" w:rsidRDefault="00746AF9" w:rsidP="00746AF9">
      <w:pPr>
        <w:pStyle w:val="ListParagraph"/>
        <w:numPr>
          <w:ilvl w:val="0"/>
          <w:numId w:val="1"/>
        </w:numPr>
      </w:pPr>
      <w:r>
        <w:t>Fundraising</w:t>
      </w:r>
    </w:p>
    <w:p w14:paraId="43C42A1B" w14:textId="15E2873D" w:rsidR="00BE4E38" w:rsidRDefault="00746AF9" w:rsidP="00BE4E38">
      <w:pPr>
        <w:pStyle w:val="ListParagraph"/>
        <w:numPr>
          <w:ilvl w:val="1"/>
          <w:numId w:val="1"/>
        </w:numPr>
      </w:pPr>
      <w:r>
        <w:t xml:space="preserve">Jennifer shared that we still need a chair for this committee.  Mostly would work on setting up dine in nights with local </w:t>
      </w:r>
      <w:proofErr w:type="gramStart"/>
      <w:r>
        <w:t>restaurants.</w:t>
      </w:r>
      <w:proofErr w:type="gramEnd"/>
      <w:r>
        <w:t xml:space="preserve"> </w:t>
      </w:r>
    </w:p>
    <w:p w14:paraId="2E6AFA3D" w14:textId="77777777" w:rsidR="00BE4E38" w:rsidRDefault="00BE4E38" w:rsidP="00BE4E38">
      <w:pPr>
        <w:pStyle w:val="ListParagraph"/>
        <w:ind w:left="1440"/>
      </w:pPr>
    </w:p>
    <w:p w14:paraId="590ED026" w14:textId="6E414575" w:rsidR="00BE4E38" w:rsidRDefault="00BE4E38" w:rsidP="00BE4E38">
      <w:pPr>
        <w:pStyle w:val="ListParagraph"/>
        <w:numPr>
          <w:ilvl w:val="0"/>
          <w:numId w:val="1"/>
        </w:numPr>
      </w:pPr>
      <w:r>
        <w:t>Food Committee</w:t>
      </w:r>
    </w:p>
    <w:p w14:paraId="62A8513C" w14:textId="1FCE7833" w:rsidR="00BE4E38" w:rsidRDefault="00BE4E38" w:rsidP="00BE4E38">
      <w:pPr>
        <w:pStyle w:val="ListParagraph"/>
        <w:numPr>
          <w:ilvl w:val="1"/>
          <w:numId w:val="1"/>
        </w:numPr>
      </w:pPr>
      <w:r>
        <w:t>Jennifer shared several had expressed interest in assisting already.</w:t>
      </w:r>
    </w:p>
    <w:p w14:paraId="68EDC141" w14:textId="77777777" w:rsidR="00CC50D2" w:rsidRDefault="00CC50D2" w:rsidP="00CC50D2">
      <w:pPr>
        <w:pStyle w:val="ListParagraph"/>
        <w:ind w:left="1440"/>
      </w:pPr>
    </w:p>
    <w:p w14:paraId="65D1B7B2" w14:textId="5FCD4F2D" w:rsidR="00746AF9" w:rsidRDefault="00746AF9" w:rsidP="00746AF9">
      <w:pPr>
        <w:pStyle w:val="ListParagraph"/>
        <w:numPr>
          <w:ilvl w:val="0"/>
          <w:numId w:val="1"/>
        </w:numPr>
      </w:pPr>
      <w:r>
        <w:t>Amy Pratt – Concessions</w:t>
      </w:r>
    </w:p>
    <w:p w14:paraId="55F4D8E4" w14:textId="041BCDEF" w:rsidR="00746AF9" w:rsidRDefault="00746AF9" w:rsidP="00746AF9">
      <w:pPr>
        <w:pStyle w:val="ListParagraph"/>
        <w:numPr>
          <w:ilvl w:val="1"/>
          <w:numId w:val="1"/>
        </w:numPr>
      </w:pPr>
      <w:r>
        <w:t xml:space="preserve">Amy will reach out to new AD regarding concessions for next season and keys for concession area. </w:t>
      </w:r>
    </w:p>
    <w:p w14:paraId="39B7EBD8" w14:textId="77777777" w:rsidR="00CC50D2" w:rsidRDefault="00CC50D2" w:rsidP="00CC50D2">
      <w:pPr>
        <w:pStyle w:val="ListParagraph"/>
        <w:ind w:left="1440"/>
      </w:pPr>
    </w:p>
    <w:p w14:paraId="59565E44" w14:textId="37A69845" w:rsidR="00CC50D2" w:rsidRDefault="00CC50D2" w:rsidP="00CC50D2">
      <w:pPr>
        <w:pStyle w:val="ListParagraph"/>
        <w:numPr>
          <w:ilvl w:val="0"/>
          <w:numId w:val="1"/>
        </w:numPr>
      </w:pPr>
      <w:r>
        <w:t>New Business</w:t>
      </w:r>
    </w:p>
    <w:p w14:paraId="0D2C6038" w14:textId="5FDF82C7" w:rsidR="00CC50D2" w:rsidRDefault="00CC50D2" w:rsidP="00CC50D2">
      <w:pPr>
        <w:pStyle w:val="ListParagraph"/>
        <w:numPr>
          <w:ilvl w:val="1"/>
          <w:numId w:val="1"/>
        </w:numPr>
      </w:pPr>
      <w:r>
        <w:t xml:space="preserve">Jennifer shared that player contributions for 2018 season will be $60 per player with no discount for multiple players within a family.  This is the direct cost associated with providing snacks, drinks, and away meals for each player. Cash Bash tickets will be sold separately from this fee. We will still offer the Iron Angels program for donations. </w:t>
      </w:r>
    </w:p>
    <w:p w14:paraId="1CA8E6CF" w14:textId="77777777" w:rsidR="00CC50D2" w:rsidRDefault="00CC50D2" w:rsidP="00CC50D2">
      <w:pPr>
        <w:pStyle w:val="ListParagraph"/>
        <w:ind w:left="1440"/>
      </w:pPr>
    </w:p>
    <w:p w14:paraId="6EFC7873" w14:textId="16AB56DD" w:rsidR="00CC50D2" w:rsidRDefault="00CC50D2" w:rsidP="00CC50D2">
      <w:pPr>
        <w:pStyle w:val="ListParagraph"/>
        <w:numPr>
          <w:ilvl w:val="0"/>
          <w:numId w:val="1"/>
        </w:numPr>
      </w:pPr>
      <w:r>
        <w:t xml:space="preserve">Meeting Adjourned at 6:47 pm. </w:t>
      </w:r>
    </w:p>
    <w:p w14:paraId="46301096" w14:textId="77777777" w:rsidR="00CC50D2" w:rsidRDefault="00CC50D2" w:rsidP="00CC50D2">
      <w:pPr>
        <w:pStyle w:val="ListParagraph"/>
      </w:pPr>
    </w:p>
    <w:p w14:paraId="4D28BB04" w14:textId="05353983" w:rsidR="00CC50D2" w:rsidRDefault="00CC50D2" w:rsidP="00CC50D2">
      <w:r>
        <w:t xml:space="preserve">Next Meeting is Monday April 9 (6:00) in the Senior Cafeteria. </w:t>
      </w:r>
    </w:p>
    <w:p w14:paraId="598EC689" w14:textId="77777777" w:rsidR="00E96379" w:rsidRDefault="00E96379" w:rsidP="00E96379">
      <w:pPr>
        <w:pStyle w:val="ListParagraph"/>
        <w:ind w:left="1440"/>
      </w:pPr>
    </w:p>
    <w:sectPr w:rsidR="00E96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162F0"/>
    <w:multiLevelType w:val="hybridMultilevel"/>
    <w:tmpl w:val="15AA8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B6"/>
    <w:rsid w:val="00236BB6"/>
    <w:rsid w:val="002C4C11"/>
    <w:rsid w:val="004C3EEF"/>
    <w:rsid w:val="006069E4"/>
    <w:rsid w:val="00746AF9"/>
    <w:rsid w:val="00BE4E38"/>
    <w:rsid w:val="00C244B7"/>
    <w:rsid w:val="00CC50D2"/>
    <w:rsid w:val="00D9236D"/>
    <w:rsid w:val="00E9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D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Zbrozek</dc:creator>
  <cp:keywords/>
  <dc:description/>
  <cp:lastModifiedBy>Jennifer Lowrance</cp:lastModifiedBy>
  <cp:revision>2</cp:revision>
  <cp:lastPrinted>2018-04-04T19:20:00Z</cp:lastPrinted>
  <dcterms:created xsi:type="dcterms:W3CDTF">2018-04-04T19:21:00Z</dcterms:created>
  <dcterms:modified xsi:type="dcterms:W3CDTF">2018-04-04T19:21:00Z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-2037826070</vt:i4>
  </property>
  <property fmtid="{D5CDD505-2E9C-101B-9397-08002B2CF9AE}" pid="3" name="_NewReviewCycle">
    <vt:lpwstr/>
  </property>
  <property fmtid="{D5CDD505-2E9C-101B-9397-08002B2CF9AE}" pid="4" name="_EmailSubject">
    <vt:lpwstr>FOIF Meeting Minutes</vt:lpwstr>
  </property>
  <property fmtid="{D5CDD505-2E9C-101B-9397-08002B2CF9AE}" pid="5" name="_AuthorEmail">
    <vt:lpwstr>kim.kneller.swid@statefarm.com</vt:lpwstr>
  </property>
  <property fmtid="{D5CDD505-2E9C-101B-9397-08002B2CF9AE}" pid="6" name="_AuthorEmailDisplayName">
    <vt:lpwstr>Kim Kneller</vt:lpwstr>
  </property>
</Properties>
</file>